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2911E09A" w:rsidR="00B75A2A" w:rsidRPr="000C4256" w:rsidRDefault="009E19D6"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WISCONSIN</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0FC1C900" w:rsidR="00B75A2A" w:rsidRPr="009E19D6" w:rsidRDefault="00B75A2A" w:rsidP="00B75A2A">
      <w:pPr>
        <w:spacing w:line="294" w:lineRule="exact"/>
        <w:rPr>
          <w:rFonts w:ascii="Segoe" w:eastAsia="Times New Roman" w:hAnsi="Segoe"/>
          <w:b/>
          <w:bCs/>
          <w:sz w:val="28"/>
          <w:szCs w:val="28"/>
        </w:rPr>
      </w:pPr>
    </w:p>
    <w:p w14:paraId="1848D15B" w14:textId="13F4B738" w:rsidR="009E19D6" w:rsidRPr="009E19D6" w:rsidRDefault="009E19D6" w:rsidP="00B75A2A">
      <w:pPr>
        <w:spacing w:line="294" w:lineRule="exact"/>
        <w:rPr>
          <w:rFonts w:ascii="Segoe" w:eastAsia="Times New Roman" w:hAnsi="Segoe"/>
          <w:b/>
          <w:bCs/>
          <w:sz w:val="28"/>
          <w:szCs w:val="28"/>
        </w:rPr>
      </w:pPr>
      <w:r w:rsidRPr="009E19D6">
        <w:rPr>
          <w:rFonts w:ascii="Segoe" w:eastAsia="Times New Roman" w:hAnsi="Segoe"/>
          <w:b/>
          <w:bCs/>
          <w:sz w:val="28"/>
          <w:szCs w:val="28"/>
        </w:rPr>
        <w:t>IMPORTANT INFORMATION FOR PRINCIPAL</w:t>
      </w:r>
    </w:p>
    <w:p w14:paraId="57D47518"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244 OF THE WISCONSIN STATUTES.</w:t>
      </w:r>
    </w:p>
    <w:p w14:paraId="0C9CF9C8"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THIS POWER OF ATTORNEY DOES NOT AUTHORIZE THE AGENT TO MAKE HEALTH-CARE DECISIONS FOR YOU.</w:t>
      </w:r>
    </w:p>
    <w:p w14:paraId="7D271BE2"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6065B013"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YOUR AGENT IS ENTITLED TO REASONABLE COMPENSATION UNLESS YOU STATE OTHERWISE IN THE SPECIAL INSTRUCTIONS.</w:t>
      </w:r>
    </w:p>
    <w:p w14:paraId="3820B639"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lastRenderedPageBreak/>
        <w:t>THIS FORM PROVIDES FOR DESIGNATION OF ONE AGENT. IF YOU WISH TO NAME MORE THAN ONE AGENT YOU MAY NAME A COAGENT IN THE SPECIAL INSTRUCTIONS. COAGENTS ARE NOT REQUIRED TO ACT TOGETHER UNLESS YOU INCLUDE THAT REQUIREMENT IN THE SPECIAL INSTRUCTIONS.</w:t>
      </w:r>
    </w:p>
    <w:p w14:paraId="59FB8312"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IF YOUR AGENT IS UNABLE OR UNWILLING TO ACT FOR YOU, YOUR POWER OF ATTORNEY WILL END UNLESS YOU HAVE NAMED A SUCCESSOR AGENT. YOU MAY ALSO NAME A 2ND SUCCESSOR AGENT.</w:t>
      </w:r>
    </w:p>
    <w:p w14:paraId="20E025A1"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THIS POWER OF ATTORNEY BECOMES EFFECTIVE IMMEDIATELY UNLESS YOU STATE OTHERWISE IN THE SPECIAL INSTRUCTIONS. THIS POWER OF ATTORNEY DOES NOT REVOKE ANY POWER OF ATTORNEY EXECUTED PREVIOUSLY UNLESS YOU SO PROVIDE IN THE SPECIAL INSTRUCTIONS.</w:t>
      </w:r>
    </w:p>
    <w:p w14:paraId="52104E08"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568E59C1" w14:textId="77777777" w:rsidR="009E19D6" w:rsidRPr="009E19D6" w:rsidRDefault="009E19D6" w:rsidP="009E19D6">
      <w:pPr>
        <w:spacing w:before="100" w:beforeAutospacing="1" w:after="100" w:afterAutospacing="1"/>
        <w:jc w:val="both"/>
        <w:rPr>
          <w:rFonts w:ascii="Segoe" w:eastAsia="Times New Roman" w:hAnsi="Segoe"/>
          <w:color w:val="000000"/>
          <w:sz w:val="28"/>
          <w:szCs w:val="28"/>
        </w:rPr>
      </w:pPr>
      <w:r w:rsidRPr="009E19D6">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62A46570" w14:textId="77777777" w:rsidR="009E19D6" w:rsidRPr="000C4256" w:rsidRDefault="009E19D6"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lastRenderedPageBreak/>
        <w:t>CERTIFICATE OF ACKNOWLEDGMENT OF NOTARY PUBLIC</w:t>
      </w:r>
    </w:p>
    <w:p w14:paraId="505469EA" w14:textId="5DAC6B3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9E19D6">
        <w:rPr>
          <w:rFonts w:ascii="Segoe" w:hAnsi="Segoe" w:cs="Times New Roman"/>
          <w:sz w:val="28"/>
          <w:szCs w:val="28"/>
        </w:rPr>
        <w:t>Wisconsin</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6975061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9E19D6">
        <w:rPr>
          <w:rFonts w:ascii="Segoe" w:hAnsi="Segoe" w:cs="Times New Roman"/>
          <w:sz w:val="28"/>
          <w:szCs w:val="28"/>
        </w:rPr>
        <w:t>Wisconsin</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2E2595AB" w:rsidR="00B75A2A" w:rsidRPr="009E19D6" w:rsidRDefault="00B75A2A" w:rsidP="00B75A2A">
      <w:pPr>
        <w:spacing w:after="160" w:line="259" w:lineRule="auto"/>
        <w:jc w:val="both"/>
        <w:rPr>
          <w:rFonts w:ascii="Segoe" w:hAnsi="Segoe" w:cs="Times New Roman"/>
          <w:b/>
          <w:bCs/>
          <w:sz w:val="28"/>
          <w:szCs w:val="28"/>
        </w:rPr>
      </w:pPr>
    </w:p>
    <w:p w14:paraId="25386860" w14:textId="23647772" w:rsidR="009E19D6" w:rsidRPr="009E19D6" w:rsidRDefault="009E19D6" w:rsidP="009E19D6">
      <w:pPr>
        <w:spacing w:before="100" w:beforeAutospacing="1" w:after="100" w:afterAutospacing="1"/>
        <w:rPr>
          <w:rFonts w:ascii="Segoe" w:eastAsia="Times New Roman" w:hAnsi="Segoe"/>
          <w:b/>
          <w:bCs/>
          <w:color w:val="000000"/>
          <w:sz w:val="28"/>
          <w:szCs w:val="28"/>
        </w:rPr>
      </w:pPr>
      <w:r w:rsidRPr="009E19D6">
        <w:rPr>
          <w:rFonts w:ascii="Segoe" w:eastAsia="Times New Roman" w:hAnsi="Segoe"/>
          <w:b/>
          <w:bCs/>
          <w:color w:val="000000"/>
          <w:sz w:val="28"/>
          <w:szCs w:val="28"/>
        </w:rPr>
        <w:t xml:space="preserve">IMPORTANT INFORMATION FOR AGENT </w:t>
      </w:r>
    </w:p>
    <w:p w14:paraId="0008E0E7"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AGENT'S DUTIES</w:t>
      </w:r>
    </w:p>
    <w:p w14:paraId="6FA8AFF8"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3573A3D3"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lastRenderedPageBreak/>
        <w:t>(1)</w:t>
      </w:r>
      <w:r w:rsidRPr="009E19D6">
        <w:rPr>
          <w:rFonts w:ascii="Segoe" w:eastAsia="Times New Roman" w:hAnsi="Segoe"/>
          <w:color w:val="000000"/>
          <w:sz w:val="28"/>
          <w:szCs w:val="28"/>
        </w:rPr>
        <w:t> </w:t>
      </w:r>
      <w:r w:rsidRPr="009E19D6">
        <w:rPr>
          <w:rFonts w:ascii="Segoe" w:eastAsia="Times New Roman" w:hAnsi="Segoe"/>
          <w:color w:val="000000"/>
          <w:sz w:val="28"/>
          <w:szCs w:val="28"/>
        </w:rPr>
        <w:t>DO WHAT YOU KNOW THE PRINCIPAL REASONABLY EXPECTS YOU TO DO WITH THE PRINCIPAL'S PROPERTY OR, IF YOU DO NOT KNOW THE PRINCIPAL'S EXPECTATIONS, ACT IN THE PRINCIPAL'S BEST INTEREST.</w:t>
      </w:r>
    </w:p>
    <w:p w14:paraId="306097F7"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(2)</w:t>
      </w:r>
      <w:r w:rsidRPr="009E19D6">
        <w:rPr>
          <w:rFonts w:ascii="Segoe" w:eastAsia="Times New Roman" w:hAnsi="Segoe"/>
          <w:color w:val="000000"/>
          <w:sz w:val="28"/>
          <w:szCs w:val="28"/>
        </w:rPr>
        <w:t> </w:t>
      </w:r>
      <w:r w:rsidRPr="009E19D6">
        <w:rPr>
          <w:rFonts w:ascii="Segoe" w:eastAsia="Times New Roman" w:hAnsi="Segoe"/>
          <w:color w:val="000000"/>
          <w:sz w:val="28"/>
          <w:szCs w:val="28"/>
        </w:rPr>
        <w:t>ACT IN GOOD FAITH.</w:t>
      </w:r>
    </w:p>
    <w:p w14:paraId="04B2AF0F"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(3)</w:t>
      </w:r>
      <w:r w:rsidRPr="009E19D6">
        <w:rPr>
          <w:rFonts w:ascii="Segoe" w:eastAsia="Times New Roman" w:hAnsi="Segoe"/>
          <w:color w:val="000000"/>
          <w:sz w:val="28"/>
          <w:szCs w:val="28"/>
        </w:rPr>
        <w:t> </w:t>
      </w:r>
      <w:r w:rsidRPr="009E19D6">
        <w:rPr>
          <w:rFonts w:ascii="Segoe" w:eastAsia="Times New Roman" w:hAnsi="Segoe"/>
          <w:color w:val="000000"/>
          <w:sz w:val="28"/>
          <w:szCs w:val="28"/>
        </w:rPr>
        <w:t>DO NOTHING BEYOND THE AUTHORITY GRANTED IN THIS POWER OF ATTORNEY.</w:t>
      </w:r>
    </w:p>
    <w:p w14:paraId="55F27B22"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(4)</w:t>
      </w:r>
      <w:r w:rsidRPr="009E19D6">
        <w:rPr>
          <w:rFonts w:ascii="Segoe" w:eastAsia="Times New Roman" w:hAnsi="Segoe"/>
          <w:color w:val="000000"/>
          <w:sz w:val="28"/>
          <w:szCs w:val="28"/>
        </w:rPr>
        <w:t> </w:t>
      </w:r>
      <w:r w:rsidRPr="009E19D6">
        <w:rPr>
          <w:rFonts w:ascii="Segoe" w:eastAsia="Times New Roman" w:hAnsi="Segoe"/>
          <w:color w:val="000000"/>
          <w:sz w:val="28"/>
          <w:szCs w:val="28"/>
        </w:rPr>
        <w:t>DISCLOSE YOUR IDENTITY AS AN AGENT WHENEVER YOU ACT FOR THE PRINCIPAL BY WRITING OR PRINTING THE NAME OF THE PRINCIPAL AND SIGNING YOUR OWN NAME AS “AGENT" IN THE FOLLOWING MANNER:</w:t>
      </w:r>
    </w:p>
    <w:p w14:paraId="526AB964"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 (principal's name) by .... (your signature) as agent</w:t>
      </w:r>
    </w:p>
    <w:p w14:paraId="63571CB3"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UNLESS THE SPECIAL INSTRUCTIONS IN THIS POWER OF ATTORNEY STATE OTHERWISE, YOU MUST ALSO DO ALL OF THE FOLLOWING:</w:t>
      </w:r>
    </w:p>
    <w:p w14:paraId="1FF4E408"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(1)</w:t>
      </w:r>
      <w:r w:rsidRPr="009E19D6">
        <w:rPr>
          <w:rFonts w:ascii="Segoe" w:eastAsia="Times New Roman" w:hAnsi="Segoe"/>
          <w:color w:val="000000"/>
          <w:sz w:val="28"/>
          <w:szCs w:val="28"/>
        </w:rPr>
        <w:t> </w:t>
      </w:r>
      <w:r w:rsidRPr="009E19D6">
        <w:rPr>
          <w:rFonts w:ascii="Segoe" w:eastAsia="Times New Roman" w:hAnsi="Segoe"/>
          <w:color w:val="000000"/>
          <w:sz w:val="28"/>
          <w:szCs w:val="28"/>
        </w:rPr>
        <w:t>ACT LOYALLY FOR THE PRINCIPAL'S BENEFIT.</w:t>
      </w:r>
    </w:p>
    <w:p w14:paraId="10DCDB0E"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(2)</w:t>
      </w:r>
      <w:r w:rsidRPr="009E19D6">
        <w:rPr>
          <w:rFonts w:ascii="Segoe" w:eastAsia="Times New Roman" w:hAnsi="Segoe"/>
          <w:color w:val="000000"/>
          <w:sz w:val="28"/>
          <w:szCs w:val="28"/>
        </w:rPr>
        <w:t> </w:t>
      </w:r>
      <w:r w:rsidRPr="009E19D6">
        <w:rPr>
          <w:rFonts w:ascii="Segoe" w:eastAsia="Times New Roman" w:hAnsi="Segoe"/>
          <w:color w:val="000000"/>
          <w:sz w:val="28"/>
          <w:szCs w:val="28"/>
        </w:rPr>
        <w:t>AVOID CONFLICTS THAT WOULD IMPAIR YOUR ABILITY TO ACT IN THE PRINCIPAL'S BEST INTEREST.</w:t>
      </w:r>
    </w:p>
    <w:p w14:paraId="03CC5AE4"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(3)</w:t>
      </w:r>
      <w:r w:rsidRPr="009E19D6">
        <w:rPr>
          <w:rFonts w:ascii="Segoe" w:eastAsia="Times New Roman" w:hAnsi="Segoe"/>
          <w:color w:val="000000"/>
          <w:sz w:val="28"/>
          <w:szCs w:val="28"/>
        </w:rPr>
        <w:t> </w:t>
      </w:r>
      <w:r w:rsidRPr="009E19D6">
        <w:rPr>
          <w:rFonts w:ascii="Segoe" w:eastAsia="Times New Roman" w:hAnsi="Segoe"/>
          <w:color w:val="000000"/>
          <w:sz w:val="28"/>
          <w:szCs w:val="28"/>
        </w:rPr>
        <w:t>ACT WITH CARE, COMPETENCE, AND DILIGENCE.</w:t>
      </w:r>
    </w:p>
    <w:p w14:paraId="51C79626"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(4)</w:t>
      </w:r>
      <w:r w:rsidRPr="009E19D6">
        <w:rPr>
          <w:rFonts w:ascii="Segoe" w:eastAsia="Times New Roman" w:hAnsi="Segoe"/>
          <w:color w:val="000000"/>
          <w:sz w:val="28"/>
          <w:szCs w:val="28"/>
        </w:rPr>
        <w:t> </w:t>
      </w:r>
      <w:r w:rsidRPr="009E19D6">
        <w:rPr>
          <w:rFonts w:ascii="Segoe" w:eastAsia="Times New Roman" w:hAnsi="Segoe"/>
          <w:color w:val="000000"/>
          <w:sz w:val="28"/>
          <w:szCs w:val="28"/>
        </w:rPr>
        <w:t>KEEP A RECORD OF ALL RECEIPTS, DISBURSEMENTS, AND TRANSACTIONS MADE ON BEHALF OF THE PRINCIPAL.</w:t>
      </w:r>
    </w:p>
    <w:p w14:paraId="70D807EB"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(5)</w:t>
      </w:r>
      <w:r w:rsidRPr="009E19D6">
        <w:rPr>
          <w:rFonts w:ascii="Segoe" w:eastAsia="Times New Roman" w:hAnsi="Segoe"/>
          <w:color w:val="000000"/>
          <w:sz w:val="28"/>
          <w:szCs w:val="28"/>
        </w:rPr>
        <w:t> </w:t>
      </w:r>
      <w:r w:rsidRPr="009E19D6">
        <w:rPr>
          <w:rFonts w:ascii="Segoe" w:eastAsia="Times New Roman" w:hAnsi="Segoe"/>
          <w:color w:val="000000"/>
          <w:sz w:val="28"/>
          <w:szCs w:val="28"/>
        </w:rPr>
        <w:t>COOPERATE WITH ANY PERSON THAT HAS AUTHORITY TO MAKE HEALTH-CARE DECISIONS FOR THE PRINCIPAL TO DO WHAT YOU KNOW THE PRINCIPAL REASONABLY EXPECTS OR, IF YOU DO NOT KNOW THE PRINCIPAL'S EXPECTATIONS, TO ACT IN THE PRINCIPAL'S BEST INTEREST.</w:t>
      </w:r>
    </w:p>
    <w:p w14:paraId="2AB4B397"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(6)</w:t>
      </w:r>
      <w:r w:rsidRPr="009E19D6">
        <w:rPr>
          <w:rFonts w:ascii="Segoe" w:eastAsia="Times New Roman" w:hAnsi="Segoe"/>
          <w:color w:val="000000"/>
          <w:sz w:val="28"/>
          <w:szCs w:val="28"/>
        </w:rPr>
        <w:t> </w:t>
      </w:r>
      <w:r w:rsidRPr="009E19D6">
        <w:rPr>
          <w:rFonts w:ascii="Segoe" w:eastAsia="Times New Roman" w:hAnsi="Segoe"/>
          <w:color w:val="000000"/>
          <w:sz w:val="28"/>
          <w:szCs w:val="28"/>
        </w:rPr>
        <w:t>ATTEMPT TO PRESERVE THE PRINCIPAL'S ESTATE PLAN IF YOU KNOW THE PLAN AND PRESERVING THE PLAN IS CONSISTENT WITH THE PRINCIPAL'S BEST INTEREST.</w:t>
      </w:r>
    </w:p>
    <w:p w14:paraId="715A6D03"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TERMINATION OF AGENT'S AUTHORITY</w:t>
      </w:r>
    </w:p>
    <w:p w14:paraId="3514FF08"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lastRenderedPageBreak/>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188A1F6"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(1)</w:t>
      </w:r>
      <w:r w:rsidRPr="009E19D6">
        <w:rPr>
          <w:rFonts w:ascii="Segoe" w:eastAsia="Times New Roman" w:hAnsi="Segoe"/>
          <w:color w:val="000000"/>
          <w:sz w:val="28"/>
          <w:szCs w:val="28"/>
        </w:rPr>
        <w:t> </w:t>
      </w:r>
      <w:r w:rsidRPr="009E19D6">
        <w:rPr>
          <w:rFonts w:ascii="Segoe" w:eastAsia="Times New Roman" w:hAnsi="Segoe"/>
          <w:color w:val="000000"/>
          <w:sz w:val="28"/>
          <w:szCs w:val="28"/>
        </w:rPr>
        <w:t>DEATH OF THE PRINCIPAL.</w:t>
      </w:r>
    </w:p>
    <w:p w14:paraId="71BA1BDA"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(2)</w:t>
      </w:r>
      <w:r w:rsidRPr="009E19D6">
        <w:rPr>
          <w:rFonts w:ascii="Segoe" w:eastAsia="Times New Roman" w:hAnsi="Segoe"/>
          <w:color w:val="000000"/>
          <w:sz w:val="28"/>
          <w:szCs w:val="28"/>
        </w:rPr>
        <w:t> </w:t>
      </w:r>
      <w:r w:rsidRPr="009E19D6">
        <w:rPr>
          <w:rFonts w:ascii="Segoe" w:eastAsia="Times New Roman" w:hAnsi="Segoe"/>
          <w:color w:val="000000"/>
          <w:sz w:val="28"/>
          <w:szCs w:val="28"/>
        </w:rPr>
        <w:t>THE PRINCIPAL'S REVOCATION OF THE POWER OF ATTORNEY OR YOUR AUTHORITY.</w:t>
      </w:r>
    </w:p>
    <w:p w14:paraId="0BCB70F6"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(3)</w:t>
      </w:r>
      <w:r w:rsidRPr="009E19D6">
        <w:rPr>
          <w:rFonts w:ascii="Segoe" w:eastAsia="Times New Roman" w:hAnsi="Segoe"/>
          <w:color w:val="000000"/>
          <w:sz w:val="28"/>
          <w:szCs w:val="28"/>
        </w:rPr>
        <w:t> </w:t>
      </w:r>
      <w:r w:rsidRPr="009E19D6">
        <w:rPr>
          <w:rFonts w:ascii="Segoe" w:eastAsia="Times New Roman" w:hAnsi="Segoe"/>
          <w:color w:val="000000"/>
          <w:sz w:val="28"/>
          <w:szCs w:val="28"/>
        </w:rPr>
        <w:t>THE OCCURRENCE OF A TERMINATION EVENT STATED IN THE POWER OF ATTORNEY.</w:t>
      </w:r>
    </w:p>
    <w:p w14:paraId="16B948A3"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(4)</w:t>
      </w:r>
      <w:r w:rsidRPr="009E19D6">
        <w:rPr>
          <w:rFonts w:ascii="Segoe" w:eastAsia="Times New Roman" w:hAnsi="Segoe"/>
          <w:color w:val="000000"/>
          <w:sz w:val="28"/>
          <w:szCs w:val="28"/>
        </w:rPr>
        <w:t> </w:t>
      </w:r>
      <w:r w:rsidRPr="009E19D6">
        <w:rPr>
          <w:rFonts w:ascii="Segoe" w:eastAsia="Times New Roman" w:hAnsi="Segoe"/>
          <w:color w:val="000000"/>
          <w:sz w:val="28"/>
          <w:szCs w:val="28"/>
        </w:rPr>
        <w:t>THE PURPOSE OF THE POWER OF ATTORNEY IS FULLY ACCOMPLISHED.</w:t>
      </w:r>
    </w:p>
    <w:p w14:paraId="5D2462B0"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(5)</w:t>
      </w:r>
      <w:r w:rsidRPr="009E19D6">
        <w:rPr>
          <w:rFonts w:ascii="Segoe" w:eastAsia="Times New Roman" w:hAnsi="Segoe"/>
          <w:color w:val="000000"/>
          <w:sz w:val="28"/>
          <w:szCs w:val="28"/>
        </w:rPr>
        <w:t> </w:t>
      </w:r>
      <w:r w:rsidRPr="009E19D6">
        <w:rPr>
          <w:rFonts w:ascii="Segoe" w:eastAsia="Times New Roman" w:hAnsi="Segoe"/>
          <w:color w:val="000000"/>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57EAF318"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b/>
          <w:bCs/>
          <w:color w:val="000000"/>
          <w:sz w:val="28"/>
          <w:szCs w:val="28"/>
        </w:rPr>
        <w:t>(6)</w:t>
      </w:r>
      <w:r w:rsidRPr="009E19D6">
        <w:rPr>
          <w:rFonts w:ascii="Segoe" w:eastAsia="Times New Roman" w:hAnsi="Segoe"/>
          <w:color w:val="000000"/>
          <w:sz w:val="28"/>
          <w:szCs w:val="28"/>
        </w:rPr>
        <w:t> </w:t>
      </w:r>
      <w:r w:rsidRPr="009E19D6">
        <w:rPr>
          <w:rFonts w:ascii="Segoe" w:eastAsia="Times New Roman" w:hAnsi="Segoe"/>
          <w:color w:val="000000"/>
          <w:sz w:val="28"/>
          <w:szCs w:val="28"/>
        </w:rPr>
        <w:t>IF YOU ARE THE PRINCIPAL'S DOMESTIC PARTNER AND YOUR DOMESTIC PARTNERSHIP IS TERMINATED, UNLESS THE SPECIAL INSTRUCTIONS IN THIS POWER OF ATTORNEY STATE THAT SUCH AN ACTION WILL NOT TERMINATE YOUR AUTHORITY.</w:t>
      </w:r>
    </w:p>
    <w:p w14:paraId="6B7CD4E7"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LIABILITY OF AGENT</w:t>
      </w:r>
    </w:p>
    <w:p w14:paraId="2F00A56B"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t>THE MEANING OF THE AUTHORITY GRANTED TO YOU IS DEFINED IN THE UNIFORM POWER OF ATTORNEY FOR FINANCES AND PROPERTY ACT IN CHAPTER 244 OF THE WISCONSIN STATUTES. IF YOU VIOLATE THE UNIFORM POWER OF ATTORNEY FOR FINANCES AND PROPERTY ACT IN CHAPTER 244 OF THE WISCONSIN STATUTES OR ACT OUTSIDE THE AUTHORITY GRANTED, YOU MAY BE LIABLE FOR ANY DAMAGES CAUSED BY YOUR VIOLATION.</w:t>
      </w:r>
    </w:p>
    <w:p w14:paraId="46D6CB51" w14:textId="77777777" w:rsidR="009E19D6" w:rsidRPr="009E19D6" w:rsidRDefault="009E19D6" w:rsidP="009E19D6">
      <w:pPr>
        <w:spacing w:after="160" w:line="259" w:lineRule="auto"/>
        <w:jc w:val="both"/>
        <w:rPr>
          <w:rFonts w:ascii="Segoe" w:eastAsia="Times New Roman" w:hAnsi="Segoe"/>
          <w:color w:val="000000"/>
          <w:sz w:val="28"/>
          <w:szCs w:val="28"/>
        </w:rPr>
      </w:pPr>
      <w:r w:rsidRPr="009E19D6">
        <w:rPr>
          <w:rFonts w:ascii="Segoe" w:eastAsia="Times New Roman" w:hAnsi="Segoe"/>
          <w:color w:val="000000"/>
          <w:sz w:val="28"/>
          <w:szCs w:val="28"/>
        </w:rPr>
        <w:lastRenderedPageBreak/>
        <w:t>IF THERE IS ANYTHING ABOUT THIS DOCUMENT OR YOUR DUTIES THAT YOU DO NOT UNDERSTAND, YOU SHOULD SEEK LEGAL ADVICE.</w:t>
      </w:r>
    </w:p>
    <w:p w14:paraId="72EB8F0B" w14:textId="77777777" w:rsidR="009E19D6" w:rsidRPr="000C4256" w:rsidRDefault="009E19D6"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0BD0713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9E19D6">
        <w:rPr>
          <w:rFonts w:ascii="Segoe" w:hAnsi="Segoe" w:cs="Times New Roman"/>
          <w:sz w:val="28"/>
          <w:szCs w:val="28"/>
        </w:rPr>
        <w:t>Wisconsin</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04457AD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9E19D6">
        <w:rPr>
          <w:rFonts w:ascii="Segoe" w:hAnsi="Segoe" w:cs="Times New Roman"/>
          <w:sz w:val="28"/>
          <w:szCs w:val="28"/>
        </w:rPr>
        <w:t>Wisconsin</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063A" w14:textId="77777777" w:rsidR="006809E0" w:rsidRDefault="006809E0" w:rsidP="00D56E03">
      <w:r>
        <w:separator/>
      </w:r>
    </w:p>
  </w:endnote>
  <w:endnote w:type="continuationSeparator" w:id="0">
    <w:p w14:paraId="431A7642" w14:textId="77777777" w:rsidR="006809E0" w:rsidRDefault="006809E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F1CB" w14:textId="77777777" w:rsidR="006809E0" w:rsidRDefault="006809E0" w:rsidP="00D56E03">
      <w:r>
        <w:separator/>
      </w:r>
    </w:p>
  </w:footnote>
  <w:footnote w:type="continuationSeparator" w:id="0">
    <w:p w14:paraId="6614B032" w14:textId="77777777" w:rsidR="006809E0" w:rsidRDefault="006809E0"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67601"/>
    <w:rsid w:val="006809E0"/>
    <w:rsid w:val="006F669A"/>
    <w:rsid w:val="007A4F14"/>
    <w:rsid w:val="009E19D6"/>
    <w:rsid w:val="00A627A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3438</Words>
  <Characters>19597</Characters>
  <Application>Microsoft Office Word</Application>
  <DocSecurity>0</DocSecurity>
  <Lines>163</Lines>
  <Paragraphs>45</Paragraphs>
  <ScaleCrop>false</ScaleCrop>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2020-07-20T09:26:00Z</dcterms:created>
  <dcterms:modified xsi:type="dcterms:W3CDTF">2020-07-20T09:26:00Z</dcterms:modified>
</cp:coreProperties>
</file>