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5E661ED3" w:rsidR="00A27D22" w:rsidRPr="00F25481" w:rsidRDefault="00F855F8"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Maryland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101626">
        <w:rPr>
          <w:rFonts w:ascii="Segoe" w:eastAsia="Times New Roman" w:hAnsi="Segoe" w:cs="Arial"/>
          <w:color w:val="000000"/>
          <w:sz w:val="28"/>
          <w:szCs w:val="28"/>
        </w:rPr>
        <w:t>whether or not</w:t>
      </w:r>
      <w:proofErr w:type="gramEnd"/>
      <w:r w:rsidRPr="00101626">
        <w:rPr>
          <w:rFonts w:ascii="Segoe" w:eastAsia="Times New Roman" w:hAnsi="Segoe" w:cs="Arial"/>
          <w:color w:val="000000"/>
          <w:sz w:val="28"/>
          <w:szCs w:val="28"/>
        </w:rPr>
        <w:t xml:space="preserve">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 xml:space="preserve">This form provides for designation of one agent. If you wish to name more than one </w:t>
      </w:r>
      <w:proofErr w:type="gramStart"/>
      <w:r w:rsidRPr="00101626">
        <w:rPr>
          <w:rFonts w:ascii="Segoe" w:eastAsia="Times New Roman" w:hAnsi="Segoe" w:cs="Arial"/>
          <w:color w:val="000000"/>
          <w:sz w:val="28"/>
          <w:szCs w:val="28"/>
        </w:rPr>
        <w:t>agent</w:t>
      </w:r>
      <w:proofErr w:type="gramEnd"/>
      <w:r w:rsidRPr="00101626">
        <w:rPr>
          <w:rFonts w:ascii="Segoe" w:eastAsia="Times New Roman" w:hAnsi="Segoe" w:cs="Arial"/>
          <w:color w:val="000000"/>
          <w:sz w:val="28"/>
          <w:szCs w:val="28"/>
        </w:rPr>
        <w:t xml:space="preserve">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1934BF93" w14:textId="77777777" w:rsidR="00BF311E" w:rsidRPr="00BF311E" w:rsidRDefault="00BF311E" w:rsidP="00BF311E">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17A625D3" w14:textId="77777777" w:rsidR="00BF311E" w:rsidRPr="004744B0" w:rsidRDefault="00BF311E" w:rsidP="00BF311E">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5C05C4B3"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Signature</w:t>
      </w:r>
    </w:p>
    <w:p w14:paraId="6457F7F1"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Name Printed</w:t>
      </w:r>
      <w:r w:rsidRPr="00BF311E">
        <w:rPr>
          <w:rFonts w:ascii="Segoe" w:eastAsia="Times New Roman" w:hAnsi="Segoe" w:cs="Arial"/>
          <w:b/>
          <w:bCs/>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Address</w:t>
      </w:r>
    </w:p>
    <w:p w14:paraId="1DCFCE7E"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Telephone Number</w:t>
      </w:r>
    </w:p>
    <w:p w14:paraId="48316781"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p>
    <w:p w14:paraId="2A5C8E64"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Signature</w:t>
      </w:r>
    </w:p>
    <w:p w14:paraId="3BCF5397" w14:textId="77777777" w:rsidR="00BF311E"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Name Printed</w:t>
      </w:r>
      <w:r w:rsidRPr="004744B0">
        <w:rPr>
          <w:rFonts w:ascii="Segoe" w:eastAsia="Times New Roman" w:hAnsi="Segoe" w:cs="Arial"/>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Address</w:t>
      </w:r>
    </w:p>
    <w:p w14:paraId="1BC6A9B7" w14:textId="77777777" w:rsidR="00BF311E" w:rsidRPr="004744B0" w:rsidRDefault="00BF311E" w:rsidP="00BF311E">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Telephone Number</w:t>
      </w:r>
    </w:p>
    <w:p w14:paraId="68C747AD" w14:textId="77777777" w:rsidR="00BF311E" w:rsidRPr="00210AD4" w:rsidRDefault="00BF311E" w:rsidP="004744B0">
      <w:pPr>
        <w:spacing w:before="100" w:beforeAutospacing="1" w:after="100" w:afterAutospacing="1" w:line="240" w:lineRule="auto"/>
        <w:rPr>
          <w:rFonts w:ascii="Segoe" w:eastAsia="Times New Roman" w:hAnsi="Segoe" w:cs="Arial"/>
          <w:b/>
          <w:bCs/>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7B0E5B0D"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F855F8">
        <w:rPr>
          <w:rFonts w:ascii="Segoe" w:eastAsia="Times New Roman" w:hAnsi="Segoe" w:cs="Arial"/>
          <w:color w:val="000000"/>
          <w:sz w:val="28"/>
          <w:szCs w:val="28"/>
        </w:rPr>
        <w:t>Maryland</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428623B6"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F855F8">
        <w:rPr>
          <w:rFonts w:ascii="Segoe" w:eastAsia="Times New Roman" w:hAnsi="Segoe" w:cs="Arial"/>
          <w:color w:val="000000"/>
          <w:sz w:val="28"/>
          <w:szCs w:val="28"/>
        </w:rPr>
        <w:t>Maryland</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0494C46A" w14:textId="77777777"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When you accept the authority granted under this power of attorney, a special legal relationship is created between you and the principal. This </w:t>
      </w:r>
      <w:r w:rsidRPr="004744B0">
        <w:rPr>
          <w:rFonts w:ascii="Segoe" w:eastAsia="Times New Roman" w:hAnsi="Segoe" w:cs="Arial"/>
          <w:color w:val="000000"/>
          <w:sz w:val="28"/>
          <w:szCs w:val="28"/>
        </w:rPr>
        <w:lastRenderedPageBreak/>
        <w:t xml:space="preserve">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7C97E18C" w14:textId="3E685A15" w:rsidR="004515EF" w:rsidRDefault="00F855F8" w:rsidP="00210AD4">
      <w:pPr>
        <w:spacing w:before="100" w:beforeAutospacing="1" w:after="100" w:afterAutospacing="1" w:line="240" w:lineRule="auto"/>
        <w:jc w:val="both"/>
        <w:rPr>
          <w:rFonts w:ascii="Segoe" w:eastAsia="Times New Roman" w:hAnsi="Segoe" w:cs="Arial"/>
          <w:color w:val="000000"/>
          <w:sz w:val="28"/>
          <w:szCs w:val="28"/>
        </w:rPr>
      </w:pPr>
      <w:r w:rsidRPr="00F855F8">
        <w:rPr>
          <w:rFonts w:ascii="Segoe" w:eastAsia="Times New Roman" w:hAnsi="Segoe" w:cs="Arial"/>
          <w:color w:val="000000"/>
          <w:sz w:val="28"/>
          <w:szCs w:val="28"/>
        </w:rPr>
        <w:t>The meaning of the authority granted to you is defined in the Maryland Power of Attorney Act, Title 17 of the Estates and Trusts Article. If you violate the Maryland Power of Attorney Act, Title 17 of the Estates and Trusts Article, or act outside the authority granted, you may be liable for any damages caused by your violation.</w:t>
      </w:r>
      <w:r>
        <w:rPr>
          <w:rFonts w:ascii="Segoe" w:eastAsia="Times New Roman" w:hAnsi="Segoe" w:cs="Arial"/>
          <w:color w:val="000000"/>
          <w:sz w:val="28"/>
          <w:szCs w:val="28"/>
        </w:rPr>
        <w:t xml:space="preserve"> </w:t>
      </w:r>
      <w:r w:rsidR="004515EF" w:rsidRPr="004744B0">
        <w:rPr>
          <w:rFonts w:ascii="Segoe" w:eastAsia="Times New Roman" w:hAnsi="Segoe" w:cs="Arial"/>
          <w:color w:val="000000"/>
          <w:sz w:val="28"/>
          <w:szCs w:val="28"/>
        </w:rPr>
        <w:t>If there is anything about this document or your duties that you do not understand, you should seek legal advice.</w:t>
      </w:r>
    </w:p>
    <w:p w14:paraId="1CA9A3D4" w14:textId="77777777" w:rsidR="00FC3D06" w:rsidRPr="00AC6171" w:rsidRDefault="00FC3D06"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lastRenderedPageBreak/>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1AFDDCE0"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F855F8">
        <w:rPr>
          <w:rFonts w:ascii="Segoe" w:eastAsia="Times New Roman" w:hAnsi="Segoe" w:cs="Arial"/>
          <w:color w:val="000000"/>
          <w:sz w:val="28"/>
          <w:szCs w:val="28"/>
        </w:rPr>
        <w:t>Maryland</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1DD13ED4"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F855F8">
        <w:rPr>
          <w:rFonts w:ascii="Segoe" w:eastAsia="Times New Roman" w:hAnsi="Segoe" w:cs="Arial"/>
          <w:color w:val="000000"/>
          <w:sz w:val="28"/>
          <w:szCs w:val="28"/>
        </w:rPr>
        <w:t>Maryland</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9E6D7" w14:textId="77777777" w:rsidR="00EF424F" w:rsidRDefault="00EF424F" w:rsidP="001528D9">
      <w:pPr>
        <w:spacing w:after="0" w:line="240" w:lineRule="auto"/>
      </w:pPr>
      <w:r>
        <w:separator/>
      </w:r>
    </w:p>
  </w:endnote>
  <w:endnote w:type="continuationSeparator" w:id="0">
    <w:p w14:paraId="26520820" w14:textId="77777777" w:rsidR="00EF424F" w:rsidRDefault="00EF424F"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7B9B5" w14:textId="77777777" w:rsidR="00EF424F" w:rsidRDefault="00EF424F" w:rsidP="001528D9">
      <w:pPr>
        <w:spacing w:after="0" w:line="240" w:lineRule="auto"/>
      </w:pPr>
      <w:r>
        <w:separator/>
      </w:r>
    </w:p>
  </w:footnote>
  <w:footnote w:type="continuationSeparator" w:id="0">
    <w:p w14:paraId="5FEB094A" w14:textId="77777777" w:rsidR="00EF424F" w:rsidRDefault="00EF424F"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101626"/>
    <w:rsid w:val="00111B35"/>
    <w:rsid w:val="00126974"/>
    <w:rsid w:val="001528D9"/>
    <w:rsid w:val="001E0D46"/>
    <w:rsid w:val="00210AD4"/>
    <w:rsid w:val="00211D05"/>
    <w:rsid w:val="00260205"/>
    <w:rsid w:val="002C36F7"/>
    <w:rsid w:val="002E516D"/>
    <w:rsid w:val="003F0AB4"/>
    <w:rsid w:val="004515EF"/>
    <w:rsid w:val="004744B0"/>
    <w:rsid w:val="005564D5"/>
    <w:rsid w:val="005669D0"/>
    <w:rsid w:val="005B0751"/>
    <w:rsid w:val="008D2FE9"/>
    <w:rsid w:val="00924304"/>
    <w:rsid w:val="00931929"/>
    <w:rsid w:val="00943E70"/>
    <w:rsid w:val="00A26CBC"/>
    <w:rsid w:val="00A27D22"/>
    <w:rsid w:val="00BA3B2C"/>
    <w:rsid w:val="00BF311E"/>
    <w:rsid w:val="00C0322A"/>
    <w:rsid w:val="00C91152"/>
    <w:rsid w:val="00CC6777"/>
    <w:rsid w:val="00D674A5"/>
    <w:rsid w:val="00E93743"/>
    <w:rsid w:val="00EC2623"/>
    <w:rsid w:val="00EF424F"/>
    <w:rsid w:val="00F25481"/>
    <w:rsid w:val="00F43453"/>
    <w:rsid w:val="00F855F8"/>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5739</Words>
  <Characters>32717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2020-06-19T09:18:00Z</dcterms:created>
  <dcterms:modified xsi:type="dcterms:W3CDTF">2020-06-19T09:18:00Z</dcterms:modified>
</cp:coreProperties>
</file>