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061AA423" w:rsidR="004F198E" w:rsidRPr="006332E2" w:rsidRDefault="00325400" w:rsidP="004F198E">
      <w:pPr>
        <w:spacing w:line="0" w:lineRule="atLeast"/>
        <w:jc w:val="center"/>
        <w:rPr>
          <w:rFonts w:ascii="Segoe" w:eastAsia="Arial" w:hAnsi="Segoe"/>
          <w:b/>
          <w:bCs/>
          <w:sz w:val="36"/>
          <w:szCs w:val="36"/>
        </w:rPr>
      </w:pPr>
      <w:r>
        <w:rPr>
          <w:rFonts w:ascii="Segoe" w:eastAsia="Arial" w:hAnsi="Segoe"/>
          <w:b/>
          <w:bCs/>
          <w:sz w:val="36"/>
          <w:szCs w:val="36"/>
        </w:rPr>
        <w:t>VIRGINIA</w:t>
      </w:r>
      <w:r w:rsidR="0072510A">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4EBE1165"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1BFF4D76"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r w:rsidR="00325400">
        <w:rPr>
          <w:rFonts w:ascii="Segoe" w:eastAsia="Arial" w:hAnsi="Segoe"/>
          <w:sz w:val="28"/>
          <w:szCs w:val="28"/>
        </w:rPr>
        <w:t xml:space="preserve"> I</w:t>
      </w:r>
      <w:r w:rsidR="00325400" w:rsidRPr="00325400">
        <w:rPr>
          <w:rFonts w:ascii="Segoe" w:eastAsia="Arial" w:hAnsi="Segoe"/>
          <w:sz w:val="28"/>
          <w:szCs w:val="28"/>
        </w:rPr>
        <w:t xml:space="preserve"> understand that this power of attorney shall not operate to change or modify any parental or legal rights, obligations, or authority established by an existing court order or deprive a parent or legal custodian of any parental or legal rights, obligations, or authority regarding the custody, visitation, or support of any child under Title 20 of the Code of Virginia, and I understand that I shall continue to be bound by any obligations in such order. By my signature below, I hereby certify that I am not executing this power of attorney for any unlawful purpose or for the primary purpose of enrolling my/our child/children in a school for the sole purpose of participating in the academic or interscholastic athletics programs provided by that school.</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18CF500E"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3D55AB3E"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w:t>
      </w:r>
      <w:r w:rsidR="001D4F80">
        <w:rPr>
          <w:rFonts w:ascii="Segoe" w:eastAsia="Arial" w:hAnsi="Segoe"/>
          <w:sz w:val="28"/>
          <w:szCs w:val="28"/>
        </w:rPr>
        <w:t>for a period not exceeding</w:t>
      </w:r>
      <w:r w:rsidR="0084364C">
        <w:rPr>
          <w:rFonts w:ascii="Segoe" w:eastAsia="Arial" w:hAnsi="Segoe"/>
          <w:sz w:val="28"/>
          <w:szCs w:val="28"/>
        </w:rPr>
        <w:t xml:space="preserve"> six months</w:t>
      </w:r>
      <w:r w:rsidR="001D4F80">
        <w:rPr>
          <w:rFonts w:ascii="Segoe" w:eastAsia="Arial" w:hAnsi="Segoe"/>
          <w:sz w:val="28"/>
          <w:szCs w:val="28"/>
        </w:rPr>
        <w:t xml:space="preserve">, </w:t>
      </w:r>
      <w:r w:rsidRPr="006332E2">
        <w:rPr>
          <w:rFonts w:ascii="Segoe" w:eastAsia="Arial" w:hAnsi="Segoe"/>
          <w:sz w:val="28"/>
          <w:szCs w:val="28"/>
        </w:rPr>
        <w:t>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lastRenderedPageBreak/>
        <w:t>OR</w:t>
      </w:r>
    </w:p>
    <w:p w14:paraId="001CD7EB" w14:textId="77777777" w:rsidR="004F198E" w:rsidRPr="006332E2" w:rsidRDefault="004F198E" w:rsidP="004F198E">
      <w:pPr>
        <w:spacing w:line="182" w:lineRule="exact"/>
        <w:rPr>
          <w:rFonts w:ascii="Segoe" w:eastAsia="Times New Roman" w:hAnsi="Segoe"/>
          <w:sz w:val="28"/>
          <w:szCs w:val="28"/>
        </w:rPr>
      </w:pPr>
    </w:p>
    <w:p w14:paraId="617D9557" w14:textId="0C61E5D9" w:rsidR="004F198E" w:rsidRPr="006332E2" w:rsidRDefault="004F198E" w:rsidP="00302047">
      <w:pPr>
        <w:spacing w:line="258" w:lineRule="auto"/>
        <w:jc w:val="both"/>
        <w:rPr>
          <w:rFonts w:ascii="Segoe" w:eastAsia="Times New Roman"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w:t>
      </w:r>
      <w:r w:rsidR="00325400" w:rsidRPr="00325400">
        <w:rPr>
          <w:rFonts w:ascii="Segoe" w:eastAsia="Arial" w:hAnsi="Segoe"/>
          <w:sz w:val="28"/>
          <w:szCs w:val="28"/>
        </w:rPr>
        <w:t>as defined by § 20-166 of the Code of Virginia</w:t>
      </w:r>
      <w:r w:rsidRPr="006332E2">
        <w:rPr>
          <w:rFonts w:ascii="Segoe" w:eastAsia="Arial" w:hAnsi="Segoe"/>
          <w:sz w:val="28"/>
          <w:szCs w:val="28"/>
        </w:rPr>
        <w:t xml:space="preserve">. My active duty is scheduled to begin on _____________, 20 _____, and is estimated to end on _____________, 20 _____. </w:t>
      </w:r>
      <w:r w:rsidR="00302047" w:rsidRPr="00302047">
        <w:rPr>
          <w:rFonts w:ascii="Segoe" w:eastAsia="Arial" w:hAnsi="Segoe"/>
          <w:sz w:val="28"/>
          <w:szCs w:val="28"/>
        </w:rPr>
        <w:t xml:space="preserve">I acknowledge that this power of attorney will not last more than </w:t>
      </w:r>
      <w:r w:rsidR="00302047">
        <w:rPr>
          <w:rFonts w:ascii="Segoe" w:eastAsia="Arial" w:hAnsi="Segoe"/>
          <w:sz w:val="28"/>
          <w:szCs w:val="28"/>
        </w:rPr>
        <w:t>six months</w:t>
      </w:r>
      <w:r w:rsidR="00302047" w:rsidRPr="00302047">
        <w:rPr>
          <w:rFonts w:ascii="Segoe" w:eastAsia="Arial" w:hAnsi="Segoe"/>
          <w:sz w:val="28"/>
          <w:szCs w:val="28"/>
        </w:rPr>
        <w:t>, or the term of my active duty service plus 30 days, whichever period is longer.</w:t>
      </w: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589C535"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w:t>
      </w:r>
      <w:r w:rsidR="00325400" w:rsidRPr="00325400">
        <w:rPr>
          <w:rFonts w:ascii="Segoe" w:eastAsia="Arial" w:hAnsi="Segoe"/>
          <w:sz w:val="28"/>
          <w:szCs w:val="28"/>
        </w:rPr>
        <w:t>I hereby accept my designation as attorney-in-fact for the minor child/children specified in this power of attorney and agree to act at all times in the best interests of the child/children specified herein and within the limits of the powers delegated to me. I understand that this power of attorney does not change or modify any parental or legal rights, obligations, or authority established by an existing court order or deprive a parent or legal custodian of any parental or legal rights, obligations, or authority regarding the custody, visitation, or support of the child/children specified herein. By my signature below, I affirm that I have received notice of any existing court order regarding the custody, visitation, or support of the child/children and agree to honor the rights of a parent or legal custodian of the child/children as specified in such order.</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091A6084"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325400">
        <w:rPr>
          <w:rFonts w:ascii="Segoe" w:eastAsia="Arial" w:hAnsi="Segoe"/>
          <w:sz w:val="28"/>
          <w:szCs w:val="28"/>
        </w:rPr>
        <w:t>Virginia</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1D592" w14:textId="77777777" w:rsidR="007C415D" w:rsidRDefault="007C415D" w:rsidP="00D56E03">
      <w:r>
        <w:separator/>
      </w:r>
    </w:p>
  </w:endnote>
  <w:endnote w:type="continuationSeparator" w:id="0">
    <w:p w14:paraId="595B1A2A" w14:textId="77777777" w:rsidR="007C415D" w:rsidRDefault="007C415D"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9E1A1" w14:textId="77777777" w:rsidR="007C415D" w:rsidRDefault="007C415D" w:rsidP="00D56E03">
      <w:r>
        <w:separator/>
      </w:r>
    </w:p>
  </w:footnote>
  <w:footnote w:type="continuationSeparator" w:id="0">
    <w:p w14:paraId="5576E12C" w14:textId="77777777" w:rsidR="007C415D" w:rsidRDefault="007C415D"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67C4"/>
    <w:rsid w:val="00147BC6"/>
    <w:rsid w:val="001D4F80"/>
    <w:rsid w:val="00302047"/>
    <w:rsid w:val="00325400"/>
    <w:rsid w:val="00345554"/>
    <w:rsid w:val="003A0B22"/>
    <w:rsid w:val="003F1786"/>
    <w:rsid w:val="004F198E"/>
    <w:rsid w:val="00582089"/>
    <w:rsid w:val="0072510A"/>
    <w:rsid w:val="007C415D"/>
    <w:rsid w:val="007D5881"/>
    <w:rsid w:val="0084364C"/>
    <w:rsid w:val="0087147A"/>
    <w:rsid w:val="008D6CD7"/>
    <w:rsid w:val="008F6BE8"/>
    <w:rsid w:val="009F011C"/>
    <w:rsid w:val="00AE5B56"/>
    <w:rsid w:val="00B72557"/>
    <w:rsid w:val="00C06E17"/>
    <w:rsid w:val="00CF27BC"/>
    <w:rsid w:val="00D13D5E"/>
    <w:rsid w:val="00D56E03"/>
    <w:rsid w:val="00E17CF4"/>
    <w:rsid w:val="00EC0608"/>
    <w:rsid w:val="00F5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 w:type="character" w:styleId="Hyperlink">
    <w:name w:val="Hyperlink"/>
    <w:basedOn w:val="DefaultParagraphFont"/>
    <w:uiPriority w:val="99"/>
    <w:unhideWhenUsed/>
    <w:rsid w:val="00325400"/>
    <w:rPr>
      <w:color w:val="0563C1" w:themeColor="hyperlink"/>
      <w:u w:val="single"/>
    </w:rPr>
  </w:style>
  <w:style w:type="character" w:styleId="UnresolvedMention">
    <w:name w:val="Unresolved Mention"/>
    <w:basedOn w:val="DefaultParagraphFont"/>
    <w:uiPriority w:val="99"/>
    <w:semiHidden/>
    <w:unhideWhenUsed/>
    <w:rsid w:val="00325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2020-07-04T03:55:00Z</dcterms:created>
  <dcterms:modified xsi:type="dcterms:W3CDTF">2020-07-04T04:31:00Z</dcterms:modified>
</cp:coreProperties>
</file>