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0B899C53" w:rsidR="00DC0304" w:rsidRDefault="00704158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ARIZONA</w:t>
      </w:r>
      <w:r w:rsidR="005C19D6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422A0D4E" w14:textId="77777777" w:rsidR="00A26CEE" w:rsidRDefault="00A26CEE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1F6F79BC" w:rsidR="00DC0304" w:rsidRPr="004B71EA" w:rsidRDefault="00704158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F</w:t>
      </w:r>
      <w:r w:rsidR="00A26CEE">
        <w:rPr>
          <w:rFonts w:ascii="Segoe" w:hAnsi="Segoe"/>
          <w:sz w:val="24"/>
          <w:szCs w:val="24"/>
        </w:rPr>
        <w:t xml:space="preserve">or </w:t>
      </w:r>
      <w:r w:rsidR="00DC0304" w:rsidRPr="004B71EA">
        <w:rPr>
          <w:rFonts w:ascii="Segoe" w:hAnsi="Segoe"/>
          <w:sz w:val="24"/>
          <w:szCs w:val="24"/>
        </w:rPr>
        <w:t>in consideration of ________________$</w:t>
      </w:r>
      <w:r>
        <w:rPr>
          <w:rFonts w:ascii="Segoe" w:hAnsi="Segoe"/>
          <w:sz w:val="24"/>
          <w:szCs w:val="24"/>
        </w:rPr>
        <w:t>, the Grantor hereby conveys to Grantee</w:t>
      </w:r>
      <w:r w:rsidR="005C19D6">
        <w:rPr>
          <w:rFonts w:ascii="Segoe" w:hAnsi="Segoe"/>
          <w:sz w:val="24"/>
          <w:szCs w:val="24"/>
        </w:rPr>
        <w:t xml:space="preserve"> </w:t>
      </w:r>
      <w:r w:rsidR="005C19D6" w:rsidRPr="005C19D6">
        <w:rPr>
          <w:rFonts w:ascii="Segoe" w:hAnsi="Segoe"/>
          <w:sz w:val="24"/>
          <w:szCs w:val="24"/>
        </w:rPr>
        <w:t>the following described real estate</w:t>
      </w:r>
      <w:r w:rsidR="00A26CEE">
        <w:rPr>
          <w:rFonts w:ascii="Segoe" w:hAnsi="Segoe"/>
          <w:sz w:val="24"/>
          <w:szCs w:val="24"/>
        </w:rPr>
        <w:t>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17B23DAF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</w:t>
      </w:r>
      <w:r w:rsidR="007A3799">
        <w:rPr>
          <w:rFonts w:ascii="Segoe" w:hAnsi="Segoe"/>
          <w:sz w:val="24"/>
          <w:szCs w:val="24"/>
        </w:rPr>
        <w:t xml:space="preserve">. </w:t>
      </w:r>
      <w:r w:rsidR="007A3799">
        <w:rPr>
          <w:rFonts w:ascii="Segoe" w:hAnsi="Segoe"/>
          <w:sz w:val="24"/>
          <w:szCs w:val="24"/>
        </w:rPr>
        <w:t>The Grantor hereby warrants the title against all persons whomsoever.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premises;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Grantee</w:t>
      </w:r>
      <w:r w:rsidRPr="00D32B34">
        <w:rPr>
          <w:rFonts w:ascii="Segoe" w:hAnsi="Segoe"/>
          <w:sz w:val="24"/>
          <w:szCs w:val="24"/>
        </w:rPr>
        <w:t xml:space="preserve">;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>quiet possession of the premises;</w:t>
      </w:r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>heirs and assigns forever, free, clear and discharged of and from all former grants, charges, taxes, judgments, mortgages and other liens and encumbrances of whatsoever nature;</w:t>
      </w:r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F456375" w14:textId="20D38BDF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704158">
        <w:rPr>
          <w:rFonts w:ascii="Segoe" w:hAnsi="Segoe"/>
          <w:sz w:val="24"/>
          <w:szCs w:val="24"/>
        </w:rPr>
        <w:t>Arizona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47B9E85B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704158">
        <w:rPr>
          <w:rFonts w:ascii="Segoe" w:hAnsi="Segoe"/>
          <w:sz w:val="24"/>
          <w:szCs w:val="24"/>
        </w:rPr>
        <w:t>Arizona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F528" w14:textId="77777777" w:rsidR="009A1F5C" w:rsidRDefault="009A1F5C" w:rsidP="00D56E03">
      <w:pPr>
        <w:spacing w:after="0" w:line="240" w:lineRule="auto"/>
      </w:pPr>
      <w:r>
        <w:separator/>
      </w:r>
    </w:p>
  </w:endnote>
  <w:endnote w:type="continuationSeparator" w:id="0">
    <w:p w14:paraId="488AE973" w14:textId="77777777" w:rsidR="009A1F5C" w:rsidRDefault="009A1F5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227B" w14:textId="77777777" w:rsidR="009A1F5C" w:rsidRDefault="009A1F5C" w:rsidP="00D56E03">
      <w:pPr>
        <w:spacing w:after="0" w:line="240" w:lineRule="auto"/>
      </w:pPr>
      <w:r>
        <w:separator/>
      </w:r>
    </w:p>
  </w:footnote>
  <w:footnote w:type="continuationSeparator" w:id="0">
    <w:p w14:paraId="77795698" w14:textId="77777777" w:rsidR="009A1F5C" w:rsidRDefault="009A1F5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1D039D"/>
    <w:rsid w:val="002A58ED"/>
    <w:rsid w:val="00521CDC"/>
    <w:rsid w:val="005C19D6"/>
    <w:rsid w:val="00661FBB"/>
    <w:rsid w:val="00704158"/>
    <w:rsid w:val="00770968"/>
    <w:rsid w:val="007A3799"/>
    <w:rsid w:val="007C3589"/>
    <w:rsid w:val="009A1F5C"/>
    <w:rsid w:val="009A5DE0"/>
    <w:rsid w:val="00A26CEE"/>
    <w:rsid w:val="00D56E03"/>
    <w:rsid w:val="00DC0304"/>
    <w:rsid w:val="00D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2021-04-02T02:46:00Z</dcterms:created>
  <dcterms:modified xsi:type="dcterms:W3CDTF">2021-04-30T13:44:00Z</dcterms:modified>
</cp:coreProperties>
</file>