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463B6855" w:rsidR="00DC0304" w:rsidRDefault="00FB04F7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 xml:space="preserve">ARKANSAS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premises;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Grantee</w:t>
      </w:r>
      <w:r w:rsidRPr="00D32B34">
        <w:rPr>
          <w:rFonts w:ascii="Segoe" w:hAnsi="Segoe"/>
          <w:sz w:val="24"/>
          <w:szCs w:val="24"/>
        </w:rPr>
        <w:t xml:space="preserve">;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>quiet possession of the premises;</w:t>
      </w:r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>heirs and assigns forever, free, clear and discharged of and from all former grants, charges, taxes, judgments, mortgages and other liens and encumbrances of whatsoever nature;</w:t>
      </w:r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717F29C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654AD">
        <w:rPr>
          <w:rFonts w:ascii="Segoe" w:hAnsi="Segoe"/>
          <w:sz w:val="24"/>
          <w:szCs w:val="24"/>
        </w:rPr>
        <w:t>A</w:t>
      </w:r>
      <w:r w:rsidR="00FB04F7">
        <w:rPr>
          <w:rFonts w:ascii="Segoe" w:hAnsi="Segoe"/>
          <w:sz w:val="24"/>
          <w:szCs w:val="24"/>
        </w:rPr>
        <w:t>rkansas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C6A8F8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FB04F7">
        <w:rPr>
          <w:rFonts w:ascii="Segoe" w:hAnsi="Segoe"/>
          <w:sz w:val="24"/>
          <w:szCs w:val="24"/>
        </w:rPr>
        <w:t>Arkansas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6080" w14:textId="77777777" w:rsidR="00FA5CE1" w:rsidRDefault="00FA5CE1" w:rsidP="00D56E03">
      <w:pPr>
        <w:spacing w:after="0" w:line="240" w:lineRule="auto"/>
      </w:pPr>
      <w:r>
        <w:separator/>
      </w:r>
    </w:p>
  </w:endnote>
  <w:endnote w:type="continuationSeparator" w:id="0">
    <w:p w14:paraId="7B8D6EF8" w14:textId="77777777" w:rsidR="00FA5CE1" w:rsidRDefault="00FA5CE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9A9A" w14:textId="77777777" w:rsidR="00FA5CE1" w:rsidRDefault="00FA5CE1" w:rsidP="00D56E03">
      <w:pPr>
        <w:spacing w:after="0" w:line="240" w:lineRule="auto"/>
      </w:pPr>
      <w:r>
        <w:separator/>
      </w:r>
    </w:p>
  </w:footnote>
  <w:footnote w:type="continuationSeparator" w:id="0">
    <w:p w14:paraId="4C74EEB9" w14:textId="77777777" w:rsidR="00FA5CE1" w:rsidRDefault="00FA5CE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810A99"/>
    <w:rsid w:val="008654AD"/>
    <w:rsid w:val="009A5DE0"/>
    <w:rsid w:val="00A43EBF"/>
    <w:rsid w:val="00D56E03"/>
    <w:rsid w:val="00DC0304"/>
    <w:rsid w:val="00DE6EF9"/>
    <w:rsid w:val="00FA5CE1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2021-04-01T19:17:00Z</dcterms:created>
  <dcterms:modified xsi:type="dcterms:W3CDTF">2021-04-01T19:20:00Z</dcterms:modified>
</cp:coreProperties>
</file>