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7B789155" w:rsidR="00853307" w:rsidRDefault="008263E7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ARIZONA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483A060B" w:rsidR="00853307" w:rsidRPr="004B71EA" w:rsidRDefault="008D5815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</w:t>
      </w:r>
      <w:r w:rsidR="00064C1C">
        <w:rPr>
          <w:rFonts w:ascii="Segoe" w:hAnsi="Segoe"/>
          <w:sz w:val="24"/>
          <w:szCs w:val="24"/>
        </w:rPr>
        <w:t>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 w:rsidR="00064C1C"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the Grantor h</w:t>
      </w:r>
      <w:r w:rsidR="00853307" w:rsidRPr="004B71EA">
        <w:rPr>
          <w:rFonts w:ascii="Segoe" w:hAnsi="Segoe"/>
          <w:sz w:val="24"/>
          <w:szCs w:val="24"/>
        </w:rPr>
        <w:t xml:space="preserve">ereby </w:t>
      </w:r>
      <w:r>
        <w:rPr>
          <w:rFonts w:ascii="Segoe" w:hAnsi="Segoe"/>
          <w:sz w:val="24"/>
          <w:szCs w:val="24"/>
        </w:rPr>
        <w:t>qui</w:t>
      </w:r>
      <w:r w:rsidR="00064C1C">
        <w:rPr>
          <w:rFonts w:ascii="Segoe" w:hAnsi="Segoe"/>
          <w:sz w:val="24"/>
          <w:szCs w:val="24"/>
        </w:rPr>
        <w:t>tclaims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to </w:t>
      </w:r>
      <w:r w:rsidR="00064C1C"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>
        <w:rPr>
          <w:rFonts w:ascii="Segoe" w:hAnsi="Segoe"/>
          <w:sz w:val="24"/>
          <w:szCs w:val="24"/>
        </w:rPr>
        <w:t xml:space="preserve">following </w:t>
      </w:r>
      <w:r w:rsidR="00064C1C">
        <w:rPr>
          <w:rFonts w:ascii="Segoe" w:hAnsi="Segoe"/>
          <w:sz w:val="24"/>
          <w:szCs w:val="24"/>
        </w:rPr>
        <w:t xml:space="preserve">real </w:t>
      </w:r>
      <w:r>
        <w:rPr>
          <w:rFonts w:ascii="Segoe" w:hAnsi="Segoe"/>
          <w:sz w:val="24"/>
          <w:szCs w:val="24"/>
        </w:rPr>
        <w:t>property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3BE599AA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8D5815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29F5C555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0448EB82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263E7">
        <w:rPr>
          <w:rFonts w:ascii="Segoe" w:hAnsi="Segoe"/>
          <w:sz w:val="24"/>
          <w:szCs w:val="24"/>
        </w:rPr>
        <w:t>Arizona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3411183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263E7">
        <w:rPr>
          <w:rFonts w:ascii="Segoe" w:hAnsi="Segoe"/>
          <w:sz w:val="24"/>
          <w:szCs w:val="24"/>
        </w:rPr>
        <w:t>Arizona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5E22" w14:textId="77777777" w:rsidR="003E4778" w:rsidRDefault="003E4778" w:rsidP="00D56E03">
      <w:pPr>
        <w:spacing w:after="0" w:line="240" w:lineRule="auto"/>
      </w:pPr>
      <w:r>
        <w:separator/>
      </w:r>
    </w:p>
  </w:endnote>
  <w:endnote w:type="continuationSeparator" w:id="0">
    <w:p w14:paraId="20E66E77" w14:textId="77777777" w:rsidR="003E4778" w:rsidRDefault="003E477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1641" w14:textId="77777777" w:rsidR="003E4778" w:rsidRDefault="003E4778" w:rsidP="00D56E03">
      <w:pPr>
        <w:spacing w:after="0" w:line="240" w:lineRule="auto"/>
      </w:pPr>
      <w:r>
        <w:separator/>
      </w:r>
    </w:p>
  </w:footnote>
  <w:footnote w:type="continuationSeparator" w:id="0">
    <w:p w14:paraId="6B8ABFCF" w14:textId="77777777" w:rsidR="003E4778" w:rsidRDefault="003E477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31E8F"/>
    <w:rsid w:val="00147BC6"/>
    <w:rsid w:val="002662E2"/>
    <w:rsid w:val="00380806"/>
    <w:rsid w:val="003A2D79"/>
    <w:rsid w:val="003E4778"/>
    <w:rsid w:val="0041702A"/>
    <w:rsid w:val="00425FFE"/>
    <w:rsid w:val="004325B4"/>
    <w:rsid w:val="00572C89"/>
    <w:rsid w:val="00653BD0"/>
    <w:rsid w:val="00663B65"/>
    <w:rsid w:val="007A5AF9"/>
    <w:rsid w:val="008263E7"/>
    <w:rsid w:val="00853307"/>
    <w:rsid w:val="008B3BBC"/>
    <w:rsid w:val="008D5815"/>
    <w:rsid w:val="008F79A5"/>
    <w:rsid w:val="00A5598B"/>
    <w:rsid w:val="00A56135"/>
    <w:rsid w:val="00AF1AB7"/>
    <w:rsid w:val="00BB040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2021-03-25T18:12:00Z</dcterms:created>
  <dcterms:modified xsi:type="dcterms:W3CDTF">2021-03-25T19:28:00Z</dcterms:modified>
</cp:coreProperties>
</file>