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F96A5" w14:textId="034FD952" w:rsidR="00853307" w:rsidRDefault="003E79CB" w:rsidP="00853307">
      <w:pPr>
        <w:jc w:val="center"/>
        <w:rPr>
          <w:rFonts w:ascii="Segoe" w:hAnsi="Segoe"/>
          <w:b/>
          <w:bCs/>
          <w:sz w:val="28"/>
          <w:szCs w:val="28"/>
        </w:rPr>
      </w:pPr>
      <w:r>
        <w:rPr>
          <w:rFonts w:ascii="Segoe" w:hAnsi="Segoe"/>
          <w:b/>
          <w:bCs/>
          <w:sz w:val="28"/>
          <w:szCs w:val="28"/>
        </w:rPr>
        <w:t>INDIANA</w:t>
      </w:r>
      <w:r w:rsidR="00AF1AB7">
        <w:rPr>
          <w:rFonts w:ascii="Segoe" w:hAnsi="Segoe"/>
          <w:b/>
          <w:bCs/>
          <w:sz w:val="28"/>
          <w:szCs w:val="28"/>
        </w:rPr>
        <w:t xml:space="preserve"> </w:t>
      </w:r>
      <w:r w:rsidR="00853307" w:rsidRPr="004B71EA">
        <w:rPr>
          <w:rFonts w:ascii="Segoe" w:hAnsi="Segoe"/>
          <w:b/>
          <w:bCs/>
          <w:sz w:val="28"/>
          <w:szCs w:val="28"/>
        </w:rPr>
        <w:t>QUITCLAIM DEED</w:t>
      </w:r>
    </w:p>
    <w:p w14:paraId="3AA30EC9" w14:textId="77777777" w:rsidR="00853307" w:rsidRPr="004B71EA" w:rsidRDefault="00853307" w:rsidP="00853307">
      <w:pPr>
        <w:jc w:val="center"/>
        <w:rPr>
          <w:rFonts w:ascii="Segoe" w:hAnsi="Segoe"/>
          <w:b/>
          <w:bCs/>
          <w:sz w:val="28"/>
          <w:szCs w:val="28"/>
        </w:rPr>
      </w:pPr>
    </w:p>
    <w:p w14:paraId="1C7AFC81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35359F48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</w:p>
    <w:p w14:paraId="652C4C65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Witnesseth, that the party of the first part, in consideration of ________________$, lawful money of the United States, paid by the party of the second part, does hereby </w:t>
      </w:r>
      <w:r>
        <w:rPr>
          <w:rFonts w:ascii="Segoe" w:hAnsi="Segoe"/>
          <w:sz w:val="24"/>
          <w:szCs w:val="24"/>
        </w:rPr>
        <w:t xml:space="preserve">convey, </w:t>
      </w:r>
      <w:r w:rsidRPr="004B71EA">
        <w:rPr>
          <w:rFonts w:ascii="Segoe" w:hAnsi="Segoe"/>
          <w:sz w:val="24"/>
          <w:szCs w:val="24"/>
        </w:rPr>
        <w:t>remise, release, and quitclaim unto the party of the second part, and assigns forever,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6F7BA437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7557D6E6" w14:textId="77777777" w:rsidR="00853307" w:rsidRPr="00A5598B" w:rsidRDefault="00853307" w:rsidP="00A5598B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45DC3EC0" w14:textId="4AF2543E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together with the appurtenances and all the estate and rights of the party of the first part in and to said premises.</w:t>
      </w:r>
    </w:p>
    <w:p w14:paraId="2D6015B5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To have and to hold the premises herein granted unto the party of the second part, and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assigns forever.</w:t>
      </w:r>
    </w:p>
    <w:p w14:paraId="5A2D7EF1" w14:textId="1445ED65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party of the first part has hereunto set </w:t>
      </w:r>
      <w:r w:rsidR="007360AB"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18E9AF5E" w14:textId="77777777" w:rsidR="008B3BBC" w:rsidRDefault="008B3BBC" w:rsidP="00853307">
      <w:pPr>
        <w:jc w:val="both"/>
        <w:rPr>
          <w:rFonts w:ascii="Segoe" w:hAnsi="Segoe"/>
          <w:sz w:val="24"/>
          <w:szCs w:val="24"/>
        </w:rPr>
        <w:sectPr w:rsidR="008B3BBC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AC663B" w14:textId="29FB8CEB" w:rsidR="008B3BBC" w:rsidRDefault="008B3BBC" w:rsidP="00853307">
      <w:pPr>
        <w:jc w:val="both"/>
        <w:rPr>
          <w:rFonts w:ascii="Segoe" w:hAnsi="Segoe"/>
          <w:sz w:val="24"/>
          <w:szCs w:val="24"/>
        </w:r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A5598B" w14:paraId="6E1D329D" w14:textId="77777777" w:rsidTr="00A5598B">
        <w:tc>
          <w:tcPr>
            <w:tcW w:w="4675" w:type="dxa"/>
          </w:tcPr>
          <w:p w14:paraId="69AF2C1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0" w:name="_Hlk67513583"/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48AB7CD" w14:textId="421C15A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12B11E44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8B31ED2" w14:textId="44DF826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58B9E1ED" w14:textId="625597F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A5598B" w14:paraId="3FD3022E" w14:textId="77777777" w:rsidTr="00A5598B">
        <w:tc>
          <w:tcPr>
            <w:tcW w:w="4675" w:type="dxa"/>
          </w:tcPr>
          <w:p w14:paraId="2AEFFDCA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53E7EF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12B91FD" w14:textId="1F6C74A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2BFA06C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31E3821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CB979DD" w14:textId="37D51C8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2F8C98E9" w14:textId="5AB2141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0"/>
    </w:tbl>
    <w:p w14:paraId="5573EEA4" w14:textId="05B3C5B4" w:rsidR="002662E2" w:rsidRDefault="002662E2" w:rsidP="00853307">
      <w:pPr>
        <w:jc w:val="both"/>
        <w:rPr>
          <w:rFonts w:ascii="Segoe" w:hAnsi="Segoe"/>
          <w:sz w:val="24"/>
          <w:szCs w:val="24"/>
        </w:rPr>
      </w:pPr>
    </w:p>
    <w:p w14:paraId="5CB44462" w14:textId="7657B73C" w:rsidR="00A5598B" w:rsidRDefault="00A5598B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5598B" w14:paraId="49925177" w14:textId="77777777" w:rsidTr="00A5598B">
        <w:tc>
          <w:tcPr>
            <w:tcW w:w="4675" w:type="dxa"/>
          </w:tcPr>
          <w:p w14:paraId="771C8B0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BD6453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30B44549" w14:textId="3AC2D049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F76E8E6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ED2D717" w14:textId="6FD1B531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A5598B" w14:paraId="506B74C6" w14:textId="77777777" w:rsidTr="00A5598B">
        <w:tc>
          <w:tcPr>
            <w:tcW w:w="4675" w:type="dxa"/>
          </w:tcPr>
          <w:p w14:paraId="26326A01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__________________________________</w:t>
            </w:r>
          </w:p>
          <w:p w14:paraId="056F6E92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D4C2058" w14:textId="22BE9BE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19423E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C8188D7" w14:textId="03044DA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A5598B" w14:paraId="56700F56" w14:textId="77777777" w:rsidTr="00A5598B">
        <w:tc>
          <w:tcPr>
            <w:tcW w:w="4675" w:type="dxa"/>
          </w:tcPr>
          <w:p w14:paraId="3CC752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56BB382" w14:textId="08D7749C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38C356C7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FD26B6D" w14:textId="118AA98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44A38B0" w14:textId="6CE281A3" w:rsidR="004325B4" w:rsidRDefault="004325B4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48942C85" w14:textId="77777777" w:rsidR="00425FFE" w:rsidRDefault="00425FFE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3D9EF907" w14:textId="1EF18A5E" w:rsidR="002662E2" w:rsidRDefault="002662E2" w:rsidP="002662E2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43337D3F" w14:textId="7AB6BE5D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3E79CB">
        <w:rPr>
          <w:rFonts w:ascii="Segoe" w:hAnsi="Segoe"/>
          <w:sz w:val="24"/>
          <w:szCs w:val="24"/>
        </w:rPr>
        <w:t>Indiana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2958C08A" w14:textId="77777777" w:rsidR="00853307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4CDF422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City / County 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7F99A0E7" w14:textId="777FD1B9" w:rsidR="00853307" w:rsidRDefault="000B3A2A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="00853307"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="00853307"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="00853307"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1C1C1CA" w14:textId="5AC1D881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_______t</w:t>
      </w:r>
      <w:r w:rsidRPr="00853307">
        <w:rPr>
          <w:rFonts w:ascii="Segoe" w:hAnsi="Segoe"/>
          <w:sz w:val="24"/>
          <w:szCs w:val="24"/>
        </w:rPr>
        <w:t xml:space="preserve">h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 w:rsidR="00AF1AB7"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6D43BB1D" w14:textId="77777777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2036D4A" w14:textId="6DB5A9E5" w:rsidR="00853307" w:rsidRDefault="00853307" w:rsidP="00853307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645A950F" w14:textId="1A477B6E" w:rsidR="00853307" w:rsidRPr="00853307" w:rsidRDefault="00853307" w:rsidP="00853307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37AA8701" w14:textId="77777777" w:rsidR="00F018B2" w:rsidRDefault="00F018B2" w:rsidP="00853307">
      <w:pPr>
        <w:rPr>
          <w:rFonts w:ascii="Segoe" w:hAnsi="Segoe"/>
          <w:sz w:val="24"/>
          <w:szCs w:val="24"/>
        </w:rPr>
      </w:pPr>
    </w:p>
    <w:p w14:paraId="43BEBBA6" w14:textId="76FD9643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3E79CB">
        <w:rPr>
          <w:rFonts w:ascii="Segoe" w:hAnsi="Segoe"/>
          <w:sz w:val="24"/>
          <w:szCs w:val="24"/>
        </w:rPr>
        <w:t>Indiana</w:t>
      </w:r>
    </w:p>
    <w:p w14:paraId="1607CF9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p w14:paraId="44B2A74C" w14:textId="77777777" w:rsidR="00853307" w:rsidRDefault="00853307" w:rsidP="0085330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14:paraId="14C8DC3D" w14:textId="77777777" w:rsidR="00853307" w:rsidRDefault="00853307" w:rsidP="00853307"/>
    <w:p w14:paraId="1F28B867" w14:textId="77777777" w:rsidR="00147BC6" w:rsidRDefault="00147BC6"/>
    <w:sectPr w:rsidR="00147BC6" w:rsidSect="008B3B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B726E" w14:textId="77777777" w:rsidR="00907BF6" w:rsidRDefault="00907BF6" w:rsidP="00D56E03">
      <w:pPr>
        <w:spacing w:after="0" w:line="240" w:lineRule="auto"/>
      </w:pPr>
      <w:r>
        <w:separator/>
      </w:r>
    </w:p>
  </w:endnote>
  <w:endnote w:type="continuationSeparator" w:id="0">
    <w:p w14:paraId="2D418BAB" w14:textId="77777777" w:rsidR="00907BF6" w:rsidRDefault="00907BF6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32D34" w14:textId="77777777" w:rsidR="00907BF6" w:rsidRDefault="00907BF6" w:rsidP="00D56E03">
      <w:pPr>
        <w:spacing w:after="0" w:line="240" w:lineRule="auto"/>
      </w:pPr>
      <w:r>
        <w:separator/>
      </w:r>
    </w:p>
  </w:footnote>
  <w:footnote w:type="continuationSeparator" w:id="0">
    <w:p w14:paraId="5FCDA5B4" w14:textId="77777777" w:rsidR="00907BF6" w:rsidRDefault="00907BF6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A3B33"/>
    <w:rsid w:val="000B3A2A"/>
    <w:rsid w:val="00147BC6"/>
    <w:rsid w:val="002662E2"/>
    <w:rsid w:val="00282349"/>
    <w:rsid w:val="003A2D79"/>
    <w:rsid w:val="003E79CB"/>
    <w:rsid w:val="0041702A"/>
    <w:rsid w:val="00425FFE"/>
    <w:rsid w:val="004325B4"/>
    <w:rsid w:val="00653BD0"/>
    <w:rsid w:val="006E67BE"/>
    <w:rsid w:val="007360AB"/>
    <w:rsid w:val="007A5AF9"/>
    <w:rsid w:val="00853307"/>
    <w:rsid w:val="008B3BBC"/>
    <w:rsid w:val="008F79A5"/>
    <w:rsid w:val="00907BF6"/>
    <w:rsid w:val="00A5598B"/>
    <w:rsid w:val="00A56135"/>
    <w:rsid w:val="00AF1AB7"/>
    <w:rsid w:val="00D56E03"/>
    <w:rsid w:val="00E314D5"/>
    <w:rsid w:val="00F0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85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5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2021-03-25T18:33:00Z</dcterms:created>
  <dcterms:modified xsi:type="dcterms:W3CDTF">2021-03-25T18:45:00Z</dcterms:modified>
</cp:coreProperties>
</file>