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96A5" w14:textId="14B0F539" w:rsidR="00853307" w:rsidRDefault="00194F9E" w:rsidP="00853307">
      <w:pPr>
        <w:jc w:val="center"/>
        <w:rPr>
          <w:rFonts w:ascii="Segoe" w:hAnsi="Segoe"/>
          <w:b/>
          <w:bCs/>
          <w:sz w:val="28"/>
          <w:szCs w:val="28"/>
        </w:rPr>
      </w:pPr>
      <w:r>
        <w:rPr>
          <w:rFonts w:ascii="Segoe" w:hAnsi="Segoe"/>
          <w:b/>
          <w:bCs/>
          <w:sz w:val="28"/>
          <w:szCs w:val="28"/>
        </w:rPr>
        <w:t>KANSAS</w:t>
      </w:r>
      <w:r w:rsidR="00AF1AB7">
        <w:rPr>
          <w:rFonts w:ascii="Segoe" w:hAnsi="Segoe"/>
          <w:b/>
          <w:bCs/>
          <w:sz w:val="28"/>
          <w:szCs w:val="28"/>
        </w:rPr>
        <w:t xml:space="preserve"> </w:t>
      </w:r>
      <w:r w:rsidR="00853307" w:rsidRPr="004B71EA">
        <w:rPr>
          <w:rFonts w:ascii="Segoe" w:hAnsi="Segoe"/>
          <w:b/>
          <w:bCs/>
          <w:sz w:val="28"/>
          <w:szCs w:val="28"/>
        </w:rPr>
        <w:t>QUITCLAIM DEED</w:t>
      </w:r>
    </w:p>
    <w:p w14:paraId="3AA30EC9" w14:textId="77777777" w:rsidR="00853307" w:rsidRPr="004B71EA" w:rsidRDefault="00853307" w:rsidP="00853307">
      <w:pPr>
        <w:jc w:val="center"/>
        <w:rPr>
          <w:rFonts w:ascii="Segoe" w:hAnsi="Segoe"/>
          <w:b/>
          <w:bCs/>
          <w:sz w:val="28"/>
          <w:szCs w:val="28"/>
        </w:rPr>
      </w:pPr>
    </w:p>
    <w:p w14:paraId="1C7AFC81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35359F48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</w:p>
    <w:p w14:paraId="652C4C65" w14:textId="12FDC1B3" w:rsidR="00853307" w:rsidRPr="004B71EA" w:rsidRDefault="00064C1C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</w:t>
      </w:r>
      <w:r w:rsidR="00547EB2">
        <w:rPr>
          <w:rFonts w:ascii="Segoe" w:hAnsi="Segoe"/>
          <w:sz w:val="24"/>
          <w:szCs w:val="24"/>
        </w:rPr>
        <w:t xml:space="preserve"> quitclaims to Grantee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all</w:t>
      </w:r>
      <w:r w:rsidR="00853307">
        <w:rPr>
          <w:rFonts w:ascii="Segoe" w:hAnsi="Segoe"/>
          <w:sz w:val="24"/>
          <w:szCs w:val="24"/>
        </w:rPr>
        <w:t xml:space="preserve"> its interest in</w:t>
      </w:r>
      <w:r w:rsidR="00853307" w:rsidRPr="004B71EA">
        <w:rPr>
          <w:rFonts w:ascii="Segoe" w:hAnsi="Segoe"/>
          <w:sz w:val="24"/>
          <w:szCs w:val="24"/>
        </w:rPr>
        <w:t xml:space="preserve"> the </w:t>
      </w:r>
      <w:r w:rsidR="00547EB2">
        <w:rPr>
          <w:rFonts w:ascii="Segoe" w:hAnsi="Segoe"/>
          <w:sz w:val="24"/>
          <w:szCs w:val="24"/>
        </w:rPr>
        <w:t>premises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more particularly described as follows:</w:t>
      </w:r>
    </w:p>
    <w:p w14:paraId="6F7BA437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7557D6E6" w14:textId="77777777" w:rsidR="00853307" w:rsidRPr="00A5598B" w:rsidRDefault="00853307" w:rsidP="00A5598B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45DC3EC0" w14:textId="4B760460" w:rsidR="00853307" w:rsidRPr="004B71EA" w:rsidRDefault="00547EB2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for the sum of _____________________$ paid by the Grantee</w:t>
      </w:r>
      <w:r w:rsidR="00853307" w:rsidRPr="004B71EA">
        <w:rPr>
          <w:rFonts w:ascii="Segoe" w:hAnsi="Segoe"/>
          <w:sz w:val="24"/>
          <w:szCs w:val="24"/>
        </w:rPr>
        <w:t>,</w:t>
      </w:r>
      <w:r w:rsidR="00853307"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 w:rsidR="00064C1C">
        <w:rPr>
          <w:rFonts w:ascii="Segoe" w:hAnsi="Segoe"/>
          <w:sz w:val="24"/>
          <w:szCs w:val="24"/>
        </w:rPr>
        <w:t>Grantor</w:t>
      </w:r>
      <w:r w:rsidR="00853307" w:rsidRPr="004B71EA">
        <w:rPr>
          <w:rFonts w:ascii="Segoe" w:hAnsi="Segoe"/>
          <w:sz w:val="24"/>
          <w:szCs w:val="24"/>
        </w:rPr>
        <w:t xml:space="preserve"> in and to </w:t>
      </w:r>
      <w:r w:rsidR="004E4264">
        <w:rPr>
          <w:rFonts w:ascii="Segoe" w:hAnsi="Segoe"/>
          <w:sz w:val="24"/>
          <w:szCs w:val="24"/>
        </w:rPr>
        <w:t xml:space="preserve">the </w:t>
      </w:r>
      <w:r w:rsidR="00853307" w:rsidRPr="004B71EA">
        <w:rPr>
          <w:rFonts w:ascii="Segoe" w:hAnsi="Segoe"/>
          <w:sz w:val="24"/>
          <w:szCs w:val="24"/>
        </w:rPr>
        <w:t xml:space="preserve">said </w:t>
      </w:r>
      <w:r>
        <w:rPr>
          <w:rFonts w:ascii="Segoe" w:hAnsi="Segoe"/>
          <w:sz w:val="24"/>
          <w:szCs w:val="24"/>
        </w:rPr>
        <w:t>premises</w:t>
      </w:r>
      <w:r w:rsidR="00853307" w:rsidRPr="004B71EA">
        <w:rPr>
          <w:rFonts w:ascii="Segoe" w:hAnsi="Segoe"/>
          <w:sz w:val="24"/>
          <w:szCs w:val="24"/>
        </w:rPr>
        <w:t>.</w:t>
      </w:r>
    </w:p>
    <w:p w14:paraId="2D6015B5" w14:textId="58A8C67D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 have and to hold the </w:t>
      </w:r>
      <w:r w:rsidR="00547EB2">
        <w:rPr>
          <w:rFonts w:ascii="Segoe" w:hAnsi="Segoe"/>
          <w:sz w:val="24"/>
          <w:szCs w:val="24"/>
        </w:rPr>
        <w:t>premises</w:t>
      </w:r>
      <w:r w:rsidRPr="004B71EA">
        <w:rPr>
          <w:rFonts w:ascii="Segoe" w:hAnsi="Segoe"/>
          <w:sz w:val="24"/>
          <w:szCs w:val="24"/>
        </w:rPr>
        <w:t xml:space="preserve"> herein granted unto the </w:t>
      </w:r>
      <w:proofErr w:type="gramStart"/>
      <w:r w:rsidR="00064C1C"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>,</w:t>
      </w:r>
      <w:r w:rsidR="00064C1C"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and</w:t>
      </w:r>
      <w:proofErr w:type="gramEnd"/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assigns forever.</w:t>
      </w:r>
    </w:p>
    <w:p w14:paraId="5A2D7EF1" w14:textId="22A8947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 w:rsidR="00064C1C"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 w:rsidR="00064C1C"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18E9AF5E" w14:textId="77777777" w:rsidR="008B3BBC" w:rsidRDefault="008B3BBC" w:rsidP="00853307">
      <w:pPr>
        <w:jc w:val="both"/>
        <w:rPr>
          <w:rFonts w:ascii="Segoe" w:hAnsi="Segoe"/>
          <w:sz w:val="24"/>
          <w:szCs w:val="24"/>
        </w:rPr>
        <w:sectPr w:rsidR="008B3B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C663B" w14:textId="29FB8CEB" w:rsidR="008B3BBC" w:rsidRDefault="008B3BBC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A5598B" w14:paraId="6E1D329D" w14:textId="77777777" w:rsidTr="00A5598B">
        <w:tc>
          <w:tcPr>
            <w:tcW w:w="4675" w:type="dxa"/>
          </w:tcPr>
          <w:p w14:paraId="69AF2C1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0" w:name="_Hlk67513583"/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48AB7CD" w14:textId="421C15A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12B11E44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8B31ED2" w14:textId="44DF826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58B9E1ED" w14:textId="625597F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A5598B" w14:paraId="3FD3022E" w14:textId="77777777" w:rsidTr="00A5598B">
        <w:tc>
          <w:tcPr>
            <w:tcW w:w="4675" w:type="dxa"/>
          </w:tcPr>
          <w:p w14:paraId="2AEFFDCA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53E7EF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12B91FD" w14:textId="1F6C74A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2BFA06C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1E3821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CB979DD" w14:textId="37D51C8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2F8C98E9" w14:textId="5AB2141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0"/>
    </w:tbl>
    <w:p w14:paraId="5573EEA4" w14:textId="05B3C5B4" w:rsidR="002662E2" w:rsidRDefault="002662E2" w:rsidP="00853307">
      <w:pPr>
        <w:jc w:val="both"/>
        <w:rPr>
          <w:rFonts w:ascii="Segoe" w:hAnsi="Segoe"/>
          <w:sz w:val="24"/>
          <w:szCs w:val="24"/>
        </w:rPr>
      </w:pPr>
    </w:p>
    <w:p w14:paraId="5CB44462" w14:textId="7657B73C" w:rsidR="00A5598B" w:rsidRDefault="00A5598B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98B" w14:paraId="49925177" w14:textId="77777777" w:rsidTr="00A5598B">
        <w:tc>
          <w:tcPr>
            <w:tcW w:w="4675" w:type="dxa"/>
          </w:tcPr>
          <w:p w14:paraId="771C8B0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BD6453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30B44549" w14:textId="3AC2D049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76E8E6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ED2D717" w14:textId="6FD1B531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A5598B" w14:paraId="506B74C6" w14:textId="77777777" w:rsidTr="00A5598B">
        <w:tc>
          <w:tcPr>
            <w:tcW w:w="4675" w:type="dxa"/>
          </w:tcPr>
          <w:p w14:paraId="26326A01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56F6E92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D4C2058" w14:textId="22BE9BE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9423E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C8188D7" w14:textId="03044DA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A5598B" w14:paraId="56700F56" w14:textId="77777777" w:rsidTr="00A5598B">
        <w:tc>
          <w:tcPr>
            <w:tcW w:w="4675" w:type="dxa"/>
          </w:tcPr>
          <w:p w14:paraId="3CC752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56BB382" w14:textId="08D7749C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Witness’s Address</w:t>
            </w:r>
          </w:p>
        </w:tc>
        <w:tc>
          <w:tcPr>
            <w:tcW w:w="4675" w:type="dxa"/>
          </w:tcPr>
          <w:p w14:paraId="38C356C7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4FD26B6D" w14:textId="118AA98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Witness’s Address</w:t>
            </w:r>
          </w:p>
        </w:tc>
      </w:tr>
    </w:tbl>
    <w:p w14:paraId="744A38B0" w14:textId="6CE281A3" w:rsidR="004325B4" w:rsidRDefault="004325B4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48942C85" w14:textId="77777777" w:rsidR="00425FFE" w:rsidRDefault="00425FFE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3D9EF907" w14:textId="1EF18A5E" w:rsidR="002662E2" w:rsidRDefault="002662E2" w:rsidP="002662E2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43337D3F" w14:textId="23DD7E9B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194F9E">
        <w:rPr>
          <w:rFonts w:ascii="Segoe" w:hAnsi="Segoe"/>
          <w:sz w:val="24"/>
          <w:szCs w:val="24"/>
        </w:rPr>
        <w:t>Kansas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2958C08A" w14:textId="77777777" w:rsidR="00853307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4CDF422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7F99A0E7" w14:textId="777FD1B9" w:rsidR="00853307" w:rsidRDefault="000B3A2A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="00853307"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1C1C1CA" w14:textId="5AC1D88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 w:rsidR="00AF1AB7"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6D43BB1D" w14:textId="77777777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2036D4A" w14:textId="6DB5A9E5" w:rsidR="00853307" w:rsidRDefault="00853307" w:rsidP="00853307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645A950F" w14:textId="1A477B6E" w:rsidR="00853307" w:rsidRPr="00853307" w:rsidRDefault="00853307" w:rsidP="00853307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37AA8701" w14:textId="77777777" w:rsidR="00F018B2" w:rsidRDefault="00F018B2" w:rsidP="00853307">
      <w:pPr>
        <w:rPr>
          <w:rFonts w:ascii="Segoe" w:hAnsi="Segoe"/>
          <w:sz w:val="24"/>
          <w:szCs w:val="24"/>
        </w:rPr>
      </w:pPr>
    </w:p>
    <w:p w14:paraId="43BEBBA6" w14:textId="7D6DD686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194F9E">
        <w:rPr>
          <w:rFonts w:ascii="Segoe" w:hAnsi="Segoe"/>
          <w:sz w:val="24"/>
          <w:szCs w:val="24"/>
        </w:rPr>
        <w:t>Kansas</w:t>
      </w:r>
    </w:p>
    <w:p w14:paraId="1607CF9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4B2A74C" w14:textId="77777777" w:rsidR="00853307" w:rsidRDefault="00853307" w:rsidP="0085330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14:paraId="14C8DC3D" w14:textId="77777777" w:rsidR="00853307" w:rsidRDefault="00853307" w:rsidP="00853307"/>
    <w:p w14:paraId="1F28B867" w14:textId="77777777" w:rsidR="00147BC6" w:rsidRDefault="00147BC6"/>
    <w:sectPr w:rsidR="00147BC6" w:rsidSect="008B3B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99940" w14:textId="77777777" w:rsidR="00557A9E" w:rsidRDefault="00557A9E" w:rsidP="00D56E03">
      <w:pPr>
        <w:spacing w:after="0" w:line="240" w:lineRule="auto"/>
      </w:pPr>
      <w:r>
        <w:separator/>
      </w:r>
    </w:p>
  </w:endnote>
  <w:endnote w:type="continuationSeparator" w:id="0">
    <w:p w14:paraId="4D2DDBAC" w14:textId="77777777" w:rsidR="00557A9E" w:rsidRDefault="00557A9E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B7EC3" w14:textId="77777777" w:rsidR="00557A9E" w:rsidRDefault="00557A9E" w:rsidP="00D56E03">
      <w:pPr>
        <w:spacing w:after="0" w:line="240" w:lineRule="auto"/>
      </w:pPr>
      <w:r>
        <w:separator/>
      </w:r>
    </w:p>
  </w:footnote>
  <w:footnote w:type="continuationSeparator" w:id="0">
    <w:p w14:paraId="679A113E" w14:textId="77777777" w:rsidR="00557A9E" w:rsidRDefault="00557A9E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64C1C"/>
    <w:rsid w:val="000A3B33"/>
    <w:rsid w:val="000B3A2A"/>
    <w:rsid w:val="00147BC6"/>
    <w:rsid w:val="00194F9E"/>
    <w:rsid w:val="002662E2"/>
    <w:rsid w:val="002B11EB"/>
    <w:rsid w:val="003A2D79"/>
    <w:rsid w:val="0041702A"/>
    <w:rsid w:val="00425FFE"/>
    <w:rsid w:val="004325B4"/>
    <w:rsid w:val="004E4264"/>
    <w:rsid w:val="00547EB2"/>
    <w:rsid w:val="00557A9E"/>
    <w:rsid w:val="00572C89"/>
    <w:rsid w:val="00653BD0"/>
    <w:rsid w:val="007A5AF9"/>
    <w:rsid w:val="00853307"/>
    <w:rsid w:val="008B3BBC"/>
    <w:rsid w:val="008F79A5"/>
    <w:rsid w:val="00A5598B"/>
    <w:rsid w:val="00A56135"/>
    <w:rsid w:val="00AF1AB7"/>
    <w:rsid w:val="00B43ACD"/>
    <w:rsid w:val="00BB040E"/>
    <w:rsid w:val="00D56E03"/>
    <w:rsid w:val="00F0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85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2021-03-25T18:42:00Z</dcterms:created>
  <dcterms:modified xsi:type="dcterms:W3CDTF">2021-03-25T18:46:00Z</dcterms:modified>
</cp:coreProperties>
</file>