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5854975B" w:rsidR="00853307" w:rsidRDefault="00395D09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MICHIGAN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12FDC1B3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</w:t>
      </w:r>
      <w:r w:rsidR="00547EB2">
        <w:rPr>
          <w:rFonts w:ascii="Segoe" w:hAnsi="Segoe"/>
          <w:sz w:val="24"/>
          <w:szCs w:val="24"/>
        </w:rPr>
        <w:t xml:space="preserve"> quitclaims to Grantee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its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 w:rsidR="00547EB2">
        <w:rPr>
          <w:rFonts w:ascii="Segoe" w:hAnsi="Segoe"/>
          <w:sz w:val="24"/>
          <w:szCs w:val="24"/>
        </w:rPr>
        <w:t>premises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4B760460" w:rsidR="00853307" w:rsidRPr="004B71EA" w:rsidRDefault="00547EB2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for the sum of _____________________$ paid by the Grantee</w:t>
      </w:r>
      <w:r w:rsidR="00853307" w:rsidRPr="004B71EA">
        <w:rPr>
          <w:rFonts w:ascii="Segoe" w:hAnsi="Segoe"/>
          <w:sz w:val="24"/>
          <w:szCs w:val="24"/>
        </w:rPr>
        <w:t>,</w:t>
      </w:r>
      <w:r w:rsidR="00853307"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="00853307"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="00853307" w:rsidRPr="004B71EA">
        <w:rPr>
          <w:rFonts w:ascii="Segoe" w:hAnsi="Segoe"/>
          <w:sz w:val="24"/>
          <w:szCs w:val="24"/>
        </w:rPr>
        <w:t xml:space="preserve">said </w:t>
      </w:r>
      <w:r>
        <w:rPr>
          <w:rFonts w:ascii="Segoe" w:hAnsi="Segoe"/>
          <w:sz w:val="24"/>
          <w:szCs w:val="24"/>
        </w:rPr>
        <w:t>premises</w:t>
      </w:r>
      <w:r w:rsidR="00853307" w:rsidRPr="004B71EA">
        <w:rPr>
          <w:rFonts w:ascii="Segoe" w:hAnsi="Segoe"/>
          <w:sz w:val="24"/>
          <w:szCs w:val="24"/>
        </w:rPr>
        <w:t>.</w:t>
      </w:r>
    </w:p>
    <w:p w14:paraId="2D6015B5" w14:textId="58A8C67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547EB2">
        <w:rPr>
          <w:rFonts w:ascii="Segoe" w:hAnsi="Segoe"/>
          <w:sz w:val="24"/>
          <w:szCs w:val="24"/>
        </w:rPr>
        <w:t>premises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DC2F366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95D09">
        <w:rPr>
          <w:rFonts w:ascii="Segoe" w:hAnsi="Segoe"/>
          <w:sz w:val="24"/>
          <w:szCs w:val="24"/>
        </w:rPr>
        <w:t>Michigan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9C029C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95D09">
        <w:rPr>
          <w:rFonts w:ascii="Segoe" w:hAnsi="Segoe"/>
          <w:sz w:val="24"/>
          <w:szCs w:val="24"/>
        </w:rPr>
        <w:t>Michigan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EBC3" w14:textId="77777777" w:rsidR="00074A67" w:rsidRDefault="00074A67" w:rsidP="00D56E03">
      <w:pPr>
        <w:spacing w:after="0" w:line="240" w:lineRule="auto"/>
      </w:pPr>
      <w:r>
        <w:separator/>
      </w:r>
    </w:p>
  </w:endnote>
  <w:endnote w:type="continuationSeparator" w:id="0">
    <w:p w14:paraId="045AC22F" w14:textId="77777777" w:rsidR="00074A67" w:rsidRDefault="00074A6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01EC" w14:textId="77777777" w:rsidR="00074A67" w:rsidRDefault="00074A67" w:rsidP="00D56E03">
      <w:pPr>
        <w:spacing w:after="0" w:line="240" w:lineRule="auto"/>
      </w:pPr>
      <w:r>
        <w:separator/>
      </w:r>
    </w:p>
  </w:footnote>
  <w:footnote w:type="continuationSeparator" w:id="0">
    <w:p w14:paraId="039923B1" w14:textId="77777777" w:rsidR="00074A67" w:rsidRDefault="00074A6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74A67"/>
    <w:rsid w:val="000A3B33"/>
    <w:rsid w:val="000B3A2A"/>
    <w:rsid w:val="00147BC6"/>
    <w:rsid w:val="00194F9E"/>
    <w:rsid w:val="002662E2"/>
    <w:rsid w:val="002B11EB"/>
    <w:rsid w:val="00395D09"/>
    <w:rsid w:val="003A2D79"/>
    <w:rsid w:val="0041702A"/>
    <w:rsid w:val="00425FFE"/>
    <w:rsid w:val="004325B4"/>
    <w:rsid w:val="004E4264"/>
    <w:rsid w:val="00547EB2"/>
    <w:rsid w:val="00557A9E"/>
    <w:rsid w:val="00572C89"/>
    <w:rsid w:val="00653BD0"/>
    <w:rsid w:val="007A5AF9"/>
    <w:rsid w:val="00853307"/>
    <w:rsid w:val="008B3BBC"/>
    <w:rsid w:val="008F79A5"/>
    <w:rsid w:val="00A5598B"/>
    <w:rsid w:val="00A56135"/>
    <w:rsid w:val="00AF1AB7"/>
    <w:rsid w:val="00B43ACD"/>
    <w:rsid w:val="00BB040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2021-03-25T18:59:00Z</dcterms:created>
  <dcterms:modified xsi:type="dcterms:W3CDTF">2021-03-25T18:59:00Z</dcterms:modified>
</cp:coreProperties>
</file>