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96A5" w14:textId="2053B705" w:rsidR="00853307" w:rsidRDefault="007017A9" w:rsidP="00853307">
      <w:pPr>
        <w:jc w:val="center"/>
        <w:rPr>
          <w:rFonts w:ascii="Segoe" w:hAnsi="Segoe"/>
          <w:b/>
          <w:bCs/>
          <w:sz w:val="28"/>
          <w:szCs w:val="28"/>
        </w:rPr>
      </w:pPr>
      <w:r>
        <w:rPr>
          <w:rFonts w:ascii="Segoe" w:hAnsi="Segoe"/>
          <w:b/>
          <w:bCs/>
          <w:sz w:val="28"/>
          <w:szCs w:val="28"/>
        </w:rPr>
        <w:t>MISSISSIPPI</w:t>
      </w:r>
      <w:r w:rsidR="00AF1AB7">
        <w:rPr>
          <w:rFonts w:ascii="Segoe" w:hAnsi="Segoe"/>
          <w:b/>
          <w:bCs/>
          <w:sz w:val="28"/>
          <w:szCs w:val="28"/>
        </w:rPr>
        <w:t xml:space="preserve"> </w:t>
      </w:r>
      <w:r w:rsidR="00853307" w:rsidRPr="004B71EA">
        <w:rPr>
          <w:rFonts w:ascii="Segoe" w:hAnsi="Segoe"/>
          <w:b/>
          <w:bCs/>
          <w:sz w:val="28"/>
          <w:szCs w:val="28"/>
        </w:rPr>
        <w:t>QUITCLAIM DEED</w:t>
      </w:r>
    </w:p>
    <w:p w14:paraId="3AA30EC9" w14:textId="77777777" w:rsidR="00853307" w:rsidRPr="004B71EA" w:rsidRDefault="00853307" w:rsidP="00853307">
      <w:pPr>
        <w:jc w:val="center"/>
        <w:rPr>
          <w:rFonts w:ascii="Segoe" w:hAnsi="Segoe"/>
          <w:b/>
          <w:bCs/>
          <w:sz w:val="28"/>
          <w:szCs w:val="28"/>
        </w:rPr>
      </w:pPr>
    </w:p>
    <w:p w14:paraId="1C7AFC81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35359F48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</w:p>
    <w:p w14:paraId="652C4C6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proofErr w:type="spellStart"/>
      <w:r w:rsidRPr="004B71EA">
        <w:rPr>
          <w:rFonts w:ascii="Segoe" w:hAnsi="Segoe"/>
          <w:sz w:val="24"/>
          <w:szCs w:val="24"/>
        </w:rPr>
        <w:t>Witnesseth</w:t>
      </w:r>
      <w:proofErr w:type="spellEnd"/>
      <w:r w:rsidRPr="004B71EA">
        <w:rPr>
          <w:rFonts w:ascii="Segoe" w:hAnsi="Segoe"/>
          <w:sz w:val="24"/>
          <w:szCs w:val="24"/>
        </w:rPr>
        <w:t xml:space="preserve">, that the party of the first part, in consideration of ________________$, lawful money of the United States, paid by the party of the second part, does hereby </w:t>
      </w:r>
      <w:r>
        <w:rPr>
          <w:rFonts w:ascii="Segoe" w:hAnsi="Segoe"/>
          <w:sz w:val="24"/>
          <w:szCs w:val="24"/>
        </w:rPr>
        <w:t xml:space="preserve">convey, </w:t>
      </w:r>
      <w:r w:rsidRPr="004B71EA">
        <w:rPr>
          <w:rFonts w:ascii="Segoe" w:hAnsi="Segoe"/>
          <w:sz w:val="24"/>
          <w:szCs w:val="24"/>
        </w:rPr>
        <w:t>remise, release, and quitclaim unto the party of the second part, and assigns forever, all</w:t>
      </w:r>
      <w:r>
        <w:rPr>
          <w:rFonts w:ascii="Segoe" w:hAnsi="Segoe"/>
          <w:sz w:val="24"/>
          <w:szCs w:val="24"/>
        </w:rPr>
        <w:t xml:space="preserve"> its interest in</w:t>
      </w:r>
      <w:r w:rsidRPr="004B71EA">
        <w:rPr>
          <w:rFonts w:ascii="Segoe" w:hAnsi="Segoe"/>
          <w:sz w:val="24"/>
          <w:szCs w:val="24"/>
        </w:rPr>
        <w:t xml:space="preserve"> the p</w:t>
      </w:r>
      <w:r>
        <w:rPr>
          <w:rFonts w:ascii="Segoe" w:hAnsi="Segoe"/>
          <w:sz w:val="24"/>
          <w:szCs w:val="24"/>
        </w:rPr>
        <w:t>remises</w:t>
      </w:r>
      <w:r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6F7BA437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7557D6E6" w14:textId="77777777" w:rsidR="00853307" w:rsidRPr="00A5598B" w:rsidRDefault="00853307" w:rsidP="00A5598B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45DC3EC0" w14:textId="6B8EF8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together with the appurtenances and all the estate and rights of the party of the first part in and to said premises.</w:t>
      </w:r>
    </w:p>
    <w:p w14:paraId="2D6015B5" w14:textId="77777777" w:rsidR="00853307" w:rsidRPr="004B71EA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 have and to hold the premises herein granted unto the party of the second </w:t>
      </w:r>
      <w:proofErr w:type="gramStart"/>
      <w:r w:rsidRPr="004B71EA">
        <w:rPr>
          <w:rFonts w:ascii="Segoe" w:hAnsi="Segoe"/>
          <w:sz w:val="24"/>
          <w:szCs w:val="24"/>
        </w:rPr>
        <w:t>part, and</w:t>
      </w:r>
      <w:proofErr w:type="gramEnd"/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assigns forever.</w:t>
      </w:r>
    </w:p>
    <w:p w14:paraId="5A2D7EF1" w14:textId="1445ED65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party of the first part has hereunto set </w:t>
      </w:r>
      <w:r w:rsidR="007360AB"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18E9AF5E" w14:textId="77777777" w:rsidR="008B3BBC" w:rsidRDefault="008B3BBC" w:rsidP="00853307">
      <w:pPr>
        <w:jc w:val="both"/>
        <w:rPr>
          <w:rFonts w:ascii="Segoe" w:hAnsi="Segoe"/>
          <w:sz w:val="24"/>
          <w:szCs w:val="24"/>
        </w:rPr>
        <w:sectPr w:rsidR="008B3B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AC663B" w14:textId="29FB8CEB" w:rsidR="008B3BBC" w:rsidRDefault="008B3BBC" w:rsidP="00853307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A5598B" w14:paraId="6E1D329D" w14:textId="77777777" w:rsidTr="00A5598B">
        <w:tc>
          <w:tcPr>
            <w:tcW w:w="4675" w:type="dxa"/>
          </w:tcPr>
          <w:p w14:paraId="69AF2C1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0" w:name="_Hlk67513583"/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48AB7CD" w14:textId="421C15A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12B11E44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8B31ED2" w14:textId="44DF826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58B9E1ED" w14:textId="625597F3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A5598B" w14:paraId="3FD3022E" w14:textId="77777777" w:rsidTr="00A5598B">
        <w:tc>
          <w:tcPr>
            <w:tcW w:w="4675" w:type="dxa"/>
          </w:tcPr>
          <w:p w14:paraId="2AEFFDCA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53E7EF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12B91FD" w14:textId="1F6C74A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2BFA06C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31E3821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7CB979DD" w14:textId="37D51C8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2F8C98E9" w14:textId="5AB2141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0"/>
    </w:tbl>
    <w:p w14:paraId="5573EEA4" w14:textId="05B3C5B4" w:rsidR="002662E2" w:rsidRDefault="002662E2" w:rsidP="00853307">
      <w:pPr>
        <w:jc w:val="both"/>
        <w:rPr>
          <w:rFonts w:ascii="Segoe" w:hAnsi="Segoe"/>
          <w:sz w:val="24"/>
          <w:szCs w:val="24"/>
        </w:rPr>
      </w:pPr>
    </w:p>
    <w:p w14:paraId="5CB44462" w14:textId="7657B73C" w:rsidR="00A5598B" w:rsidRDefault="00A5598B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5598B" w14:paraId="49925177" w14:textId="77777777" w:rsidTr="00A5598B">
        <w:tc>
          <w:tcPr>
            <w:tcW w:w="4675" w:type="dxa"/>
          </w:tcPr>
          <w:p w14:paraId="771C8B0C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BD6453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30B44549" w14:textId="3AC2D049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F76E8E6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ED2D717" w14:textId="6FD1B531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A5598B" w14:paraId="506B74C6" w14:textId="77777777" w:rsidTr="00A5598B">
        <w:tc>
          <w:tcPr>
            <w:tcW w:w="4675" w:type="dxa"/>
          </w:tcPr>
          <w:p w14:paraId="26326A01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__________________________________</w:t>
            </w:r>
          </w:p>
          <w:p w14:paraId="056F6E92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D4C2058" w14:textId="22BE9BE5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19423E8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C8188D7" w14:textId="03044DA4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A5598B" w14:paraId="56700F56" w14:textId="77777777" w:rsidTr="00A5598B">
        <w:tc>
          <w:tcPr>
            <w:tcW w:w="4675" w:type="dxa"/>
          </w:tcPr>
          <w:p w14:paraId="3CC752DF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56BB382" w14:textId="08D7749C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38C356C7" w14:textId="77777777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FD26B6D" w14:textId="118AA986" w:rsidR="00A5598B" w:rsidRDefault="00A5598B" w:rsidP="00A5598B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44A38B0" w14:textId="6CE281A3" w:rsidR="004325B4" w:rsidRDefault="004325B4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48942C85" w14:textId="77777777" w:rsidR="00425FFE" w:rsidRDefault="00425FFE" w:rsidP="002662E2">
      <w:pPr>
        <w:jc w:val="center"/>
        <w:rPr>
          <w:rFonts w:ascii="Segoe" w:hAnsi="Segoe"/>
          <w:b/>
          <w:bCs/>
          <w:sz w:val="24"/>
          <w:szCs w:val="24"/>
        </w:rPr>
      </w:pPr>
    </w:p>
    <w:p w14:paraId="3D9EF907" w14:textId="1EF18A5E" w:rsidR="002662E2" w:rsidRDefault="002662E2" w:rsidP="002662E2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43337D3F" w14:textId="274FC001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7017A9">
        <w:rPr>
          <w:rFonts w:ascii="Segoe" w:hAnsi="Segoe"/>
          <w:sz w:val="24"/>
          <w:szCs w:val="24"/>
        </w:rPr>
        <w:t>Mississippi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2958C08A" w14:textId="77777777" w:rsidR="00853307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4CDF422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7F99A0E7" w14:textId="777FD1B9" w:rsidR="00853307" w:rsidRDefault="000B3A2A" w:rsidP="00853307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="00853307"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="00853307"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="00853307"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1C1C1CA" w14:textId="5AC1D881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 w:rsidR="00AF1AB7"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6D43BB1D" w14:textId="77777777" w:rsidR="00853307" w:rsidRDefault="00853307" w:rsidP="00853307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2036D4A" w14:textId="6DB5A9E5" w:rsidR="00853307" w:rsidRDefault="00853307" w:rsidP="00853307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645A950F" w14:textId="1A477B6E" w:rsidR="00853307" w:rsidRPr="00853307" w:rsidRDefault="00853307" w:rsidP="00853307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37AA8701" w14:textId="77777777" w:rsidR="00F018B2" w:rsidRDefault="00F018B2" w:rsidP="00853307">
      <w:pPr>
        <w:rPr>
          <w:rFonts w:ascii="Segoe" w:hAnsi="Segoe"/>
          <w:sz w:val="24"/>
          <w:szCs w:val="24"/>
        </w:rPr>
      </w:pPr>
    </w:p>
    <w:p w14:paraId="43BEBBA6" w14:textId="5AA162C5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7017A9">
        <w:rPr>
          <w:rFonts w:ascii="Segoe" w:hAnsi="Segoe"/>
          <w:sz w:val="24"/>
          <w:szCs w:val="24"/>
        </w:rPr>
        <w:t>Mississippi</w:t>
      </w:r>
    </w:p>
    <w:p w14:paraId="1607CF91" w14:textId="77777777" w:rsidR="00853307" w:rsidRPr="004B71EA" w:rsidRDefault="00853307" w:rsidP="00853307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p w14:paraId="44B2A74C" w14:textId="77777777" w:rsidR="00853307" w:rsidRDefault="00853307" w:rsidP="0085330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14:paraId="14C8DC3D" w14:textId="77777777" w:rsidR="00853307" w:rsidRDefault="00853307" w:rsidP="00853307"/>
    <w:p w14:paraId="1F28B867" w14:textId="77777777" w:rsidR="00147BC6" w:rsidRDefault="00147BC6"/>
    <w:sectPr w:rsidR="00147BC6" w:rsidSect="008B3B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79EC6" w14:textId="77777777" w:rsidR="00AC3117" w:rsidRDefault="00AC3117" w:rsidP="00D56E03">
      <w:pPr>
        <w:spacing w:after="0" w:line="240" w:lineRule="auto"/>
      </w:pPr>
      <w:r>
        <w:separator/>
      </w:r>
    </w:p>
  </w:endnote>
  <w:endnote w:type="continuationSeparator" w:id="0">
    <w:p w14:paraId="7A256369" w14:textId="77777777" w:rsidR="00AC3117" w:rsidRDefault="00AC3117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6154A" w14:textId="77777777" w:rsidR="00AC3117" w:rsidRDefault="00AC3117" w:rsidP="00D56E03">
      <w:pPr>
        <w:spacing w:after="0" w:line="240" w:lineRule="auto"/>
      </w:pPr>
      <w:r>
        <w:separator/>
      </w:r>
    </w:p>
  </w:footnote>
  <w:footnote w:type="continuationSeparator" w:id="0">
    <w:p w14:paraId="1FDA4ED0" w14:textId="77777777" w:rsidR="00AC3117" w:rsidRDefault="00AC3117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A3B33"/>
    <w:rsid w:val="000B3A2A"/>
    <w:rsid w:val="00147BC6"/>
    <w:rsid w:val="002662E2"/>
    <w:rsid w:val="003A2D79"/>
    <w:rsid w:val="0041702A"/>
    <w:rsid w:val="00425FFE"/>
    <w:rsid w:val="004325B4"/>
    <w:rsid w:val="00653BD0"/>
    <w:rsid w:val="006E67BE"/>
    <w:rsid w:val="007017A9"/>
    <w:rsid w:val="007360AB"/>
    <w:rsid w:val="007A5AF9"/>
    <w:rsid w:val="00853307"/>
    <w:rsid w:val="00882F06"/>
    <w:rsid w:val="008B3BBC"/>
    <w:rsid w:val="008F79A5"/>
    <w:rsid w:val="00A535B4"/>
    <w:rsid w:val="00A5598B"/>
    <w:rsid w:val="00A56135"/>
    <w:rsid w:val="00AC3117"/>
    <w:rsid w:val="00AF1AB7"/>
    <w:rsid w:val="00D56E03"/>
    <w:rsid w:val="00F018B2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853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2021-03-25T19:01:00Z</dcterms:created>
  <dcterms:modified xsi:type="dcterms:W3CDTF">2021-03-25T19:01:00Z</dcterms:modified>
</cp:coreProperties>
</file>