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76FF659" w:rsidR="00853307" w:rsidRDefault="00482069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NEW HAMPSHIRE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23CD4220" w:rsidR="00853307" w:rsidRPr="004B71EA" w:rsidRDefault="008D5815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</w:t>
      </w:r>
      <w:r w:rsidR="00064C1C">
        <w:rPr>
          <w:rFonts w:ascii="Segoe" w:hAnsi="Segoe"/>
          <w:sz w:val="24"/>
          <w:szCs w:val="24"/>
        </w:rPr>
        <w:t>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 w:rsidR="00064C1C"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the Grantor h</w:t>
      </w:r>
      <w:r w:rsidR="00853307" w:rsidRPr="004B71EA">
        <w:rPr>
          <w:rFonts w:ascii="Segoe" w:hAnsi="Segoe"/>
          <w:sz w:val="24"/>
          <w:szCs w:val="24"/>
        </w:rPr>
        <w:t>ereby</w:t>
      </w:r>
      <w:r w:rsidR="0000497A">
        <w:rPr>
          <w:rFonts w:ascii="Segoe" w:hAnsi="Segoe"/>
          <w:sz w:val="24"/>
          <w:szCs w:val="24"/>
        </w:rPr>
        <w:t xml:space="preserve"> grants </w:t>
      </w:r>
      <w:r>
        <w:rPr>
          <w:rFonts w:ascii="Segoe" w:hAnsi="Segoe"/>
          <w:sz w:val="24"/>
          <w:szCs w:val="24"/>
        </w:rPr>
        <w:t xml:space="preserve">to </w:t>
      </w:r>
      <w:r w:rsidR="00064C1C">
        <w:rPr>
          <w:rFonts w:ascii="Segoe" w:hAnsi="Segoe"/>
          <w:sz w:val="24"/>
          <w:szCs w:val="24"/>
        </w:rPr>
        <w:t>the Grantee</w:t>
      </w:r>
      <w:r w:rsidR="0000497A">
        <w:rPr>
          <w:rFonts w:ascii="Segoe" w:hAnsi="Segoe"/>
          <w:sz w:val="24"/>
          <w:szCs w:val="24"/>
        </w:rPr>
        <w:t>, with quitclaim covenants,</w:t>
      </w:r>
      <w:r w:rsidR="00064C1C"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following </w:t>
      </w:r>
      <w:r w:rsidR="00064C1C">
        <w:rPr>
          <w:rFonts w:ascii="Segoe" w:hAnsi="Segoe"/>
          <w:sz w:val="24"/>
          <w:szCs w:val="24"/>
        </w:rPr>
        <w:t xml:space="preserve">real </w:t>
      </w:r>
      <w:r>
        <w:rPr>
          <w:rFonts w:ascii="Segoe" w:hAnsi="Segoe"/>
          <w:sz w:val="24"/>
          <w:szCs w:val="24"/>
        </w:rPr>
        <w:t>property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52569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8D5815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4241CE6F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8D581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719956A8" w14:textId="1E3418E8" w:rsidR="0000497A" w:rsidRPr="004B71EA" w:rsidRDefault="0000497A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together with its spouse (if any), r</w:t>
      </w:r>
      <w:r w:rsidRPr="0000497A">
        <w:rPr>
          <w:rFonts w:ascii="Segoe" w:hAnsi="Segoe"/>
          <w:sz w:val="24"/>
          <w:szCs w:val="24"/>
        </w:rPr>
        <w:t xml:space="preserve">elease to said </w:t>
      </w:r>
      <w:r w:rsidR="000D2100">
        <w:rPr>
          <w:rFonts w:ascii="Segoe" w:hAnsi="Segoe"/>
          <w:sz w:val="24"/>
          <w:szCs w:val="24"/>
        </w:rPr>
        <w:t>G</w:t>
      </w:r>
      <w:r w:rsidRPr="0000497A">
        <w:rPr>
          <w:rFonts w:ascii="Segoe" w:hAnsi="Segoe"/>
          <w:sz w:val="24"/>
          <w:szCs w:val="24"/>
        </w:rPr>
        <w:t xml:space="preserve">rantee all rights of homestead </w:t>
      </w:r>
      <w:r>
        <w:rPr>
          <w:rFonts w:ascii="Segoe" w:hAnsi="Segoe"/>
          <w:sz w:val="24"/>
          <w:szCs w:val="24"/>
        </w:rPr>
        <w:t xml:space="preserve">in the real property </w:t>
      </w:r>
      <w:r w:rsidRPr="0000497A">
        <w:rPr>
          <w:rFonts w:ascii="Segoe" w:hAnsi="Segoe"/>
          <w:sz w:val="24"/>
          <w:szCs w:val="24"/>
        </w:rPr>
        <w:t>and other interests therein.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72520DDC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0D2100" w14:paraId="28C5F3DB" w14:textId="77777777" w:rsidTr="00C17253">
        <w:tc>
          <w:tcPr>
            <w:tcW w:w="4675" w:type="dxa"/>
          </w:tcPr>
          <w:p w14:paraId="6B95E967" w14:textId="77777777" w:rsidR="000D2100" w:rsidRDefault="000D2100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80EA0" w14:textId="5CB80B77" w:rsidR="000D2100" w:rsidRDefault="000D2100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Signature</w:t>
            </w:r>
          </w:p>
        </w:tc>
      </w:tr>
      <w:tr w:rsidR="000D2100" w14:paraId="5BA60F42" w14:textId="77777777" w:rsidTr="00C17253">
        <w:tc>
          <w:tcPr>
            <w:tcW w:w="4675" w:type="dxa"/>
          </w:tcPr>
          <w:p w14:paraId="4D28E968" w14:textId="77777777" w:rsidR="000D2100" w:rsidRDefault="000D2100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58F143F" w14:textId="77777777" w:rsidR="000D2100" w:rsidRDefault="000D2100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7A14386A" w14:textId="77777777" w:rsidR="000D2100" w:rsidRDefault="000D2100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Name</w:t>
            </w:r>
          </w:p>
          <w:p w14:paraId="5B78AD1A" w14:textId="77777777" w:rsidR="00525676" w:rsidRDefault="00525676" w:rsidP="00C17253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F959D9B" w14:textId="77777777" w:rsidR="00525676" w:rsidRDefault="00525676" w:rsidP="00525676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D088A14" w14:textId="69CC1102" w:rsidR="00525676" w:rsidRDefault="00525676" w:rsidP="00525676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Address</w:t>
            </w:r>
          </w:p>
        </w:tc>
      </w:tr>
    </w:tbl>
    <w:p w14:paraId="50EAA270" w14:textId="77777777" w:rsidR="000D2100" w:rsidRDefault="000D2100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382BA50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82069">
        <w:rPr>
          <w:rFonts w:ascii="Segoe" w:hAnsi="Segoe"/>
          <w:sz w:val="24"/>
          <w:szCs w:val="24"/>
        </w:rPr>
        <w:t>New Hampshire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A76659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82069">
        <w:rPr>
          <w:rFonts w:ascii="Segoe" w:hAnsi="Segoe"/>
          <w:sz w:val="24"/>
          <w:szCs w:val="24"/>
        </w:rPr>
        <w:t>New Hampshire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lastRenderedPageBreak/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7844" w14:textId="77777777" w:rsidR="005160C0" w:rsidRDefault="005160C0" w:rsidP="00D56E03">
      <w:pPr>
        <w:spacing w:after="0" w:line="240" w:lineRule="auto"/>
      </w:pPr>
      <w:r>
        <w:separator/>
      </w:r>
    </w:p>
  </w:endnote>
  <w:endnote w:type="continuationSeparator" w:id="0">
    <w:p w14:paraId="512E8863" w14:textId="77777777" w:rsidR="005160C0" w:rsidRDefault="005160C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13D6" w14:textId="77777777" w:rsidR="005160C0" w:rsidRDefault="005160C0" w:rsidP="00D56E03">
      <w:pPr>
        <w:spacing w:after="0" w:line="240" w:lineRule="auto"/>
      </w:pPr>
      <w:r>
        <w:separator/>
      </w:r>
    </w:p>
  </w:footnote>
  <w:footnote w:type="continuationSeparator" w:id="0">
    <w:p w14:paraId="35DA3E37" w14:textId="77777777" w:rsidR="005160C0" w:rsidRDefault="005160C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497A"/>
    <w:rsid w:val="00064C1C"/>
    <w:rsid w:val="000A3B33"/>
    <w:rsid w:val="000B3A2A"/>
    <w:rsid w:val="000D2100"/>
    <w:rsid w:val="00131E8F"/>
    <w:rsid w:val="00147BC6"/>
    <w:rsid w:val="002662E2"/>
    <w:rsid w:val="00380806"/>
    <w:rsid w:val="003A2D79"/>
    <w:rsid w:val="0041702A"/>
    <w:rsid w:val="00425FFE"/>
    <w:rsid w:val="004325B4"/>
    <w:rsid w:val="00482069"/>
    <w:rsid w:val="005160C0"/>
    <w:rsid w:val="0052484F"/>
    <w:rsid w:val="00525676"/>
    <w:rsid w:val="00572C89"/>
    <w:rsid w:val="00653BD0"/>
    <w:rsid w:val="007A5AF9"/>
    <w:rsid w:val="008263E7"/>
    <w:rsid w:val="00853307"/>
    <w:rsid w:val="008B3BBC"/>
    <w:rsid w:val="008D5815"/>
    <w:rsid w:val="008F79A5"/>
    <w:rsid w:val="00A5598B"/>
    <w:rsid w:val="00A56135"/>
    <w:rsid w:val="00AF1AB7"/>
    <w:rsid w:val="00BB040E"/>
    <w:rsid w:val="00D56E03"/>
    <w:rsid w:val="00F018B2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2021-03-25T19:10:00Z</dcterms:created>
  <dcterms:modified xsi:type="dcterms:W3CDTF">2021-03-25T23:09:00Z</dcterms:modified>
</cp:coreProperties>
</file>