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6509F536" w:rsidR="00853307" w:rsidRDefault="00C90BCF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PENNSYLVANIA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3982867D" w:rsidR="00853307" w:rsidRPr="004B71EA" w:rsidRDefault="00FB3E8D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FB3E8D">
        <w:rPr>
          <w:rFonts w:ascii="Segoe" w:hAnsi="Segoe"/>
          <w:sz w:val="24"/>
          <w:szCs w:val="24"/>
        </w:rPr>
        <w:t>Witnesseth</w:t>
      </w:r>
      <w:proofErr w:type="spellEnd"/>
      <w:r w:rsidRPr="00FB3E8D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>t</w:t>
      </w:r>
      <w:r w:rsidRPr="00FB3E8D">
        <w:rPr>
          <w:rFonts w:ascii="Segoe" w:hAnsi="Segoe"/>
          <w:sz w:val="24"/>
          <w:szCs w:val="24"/>
        </w:rPr>
        <w:t xml:space="preserve">hat in consideration of </w:t>
      </w:r>
      <w:r>
        <w:rPr>
          <w:rFonts w:ascii="Segoe" w:hAnsi="Segoe"/>
          <w:sz w:val="24"/>
          <w:szCs w:val="24"/>
        </w:rPr>
        <w:t>_______________________$</w:t>
      </w:r>
      <w:r w:rsidRPr="00FB3E8D">
        <w:rPr>
          <w:rFonts w:ascii="Segoe" w:hAnsi="Segoe"/>
          <w:sz w:val="24"/>
          <w:szCs w:val="24"/>
        </w:rPr>
        <w:t xml:space="preserve">, in hand paid, the receipt whereof is hereby acknowledged, the said grantor </w:t>
      </w:r>
      <w:proofErr w:type="gramStart"/>
      <w:r w:rsidRPr="00FB3E8D">
        <w:rPr>
          <w:rFonts w:ascii="Segoe" w:hAnsi="Segoe"/>
          <w:sz w:val="24"/>
          <w:szCs w:val="24"/>
        </w:rPr>
        <w:t>do</w:t>
      </w:r>
      <w:proofErr w:type="gramEnd"/>
      <w:r w:rsidRPr="00FB3E8D">
        <w:rPr>
          <w:rFonts w:ascii="Segoe" w:hAnsi="Segoe"/>
          <w:sz w:val="24"/>
          <w:szCs w:val="24"/>
        </w:rPr>
        <w:t xml:space="preserve"> release and quit-claim to the said </w:t>
      </w:r>
      <w:r>
        <w:rPr>
          <w:rFonts w:ascii="Segoe" w:hAnsi="Segoe"/>
          <w:sz w:val="24"/>
          <w:szCs w:val="24"/>
        </w:rPr>
        <w:t>G</w:t>
      </w:r>
      <w:r w:rsidRPr="00FB3E8D">
        <w:rPr>
          <w:rFonts w:ascii="Segoe" w:hAnsi="Segoe"/>
          <w:sz w:val="24"/>
          <w:szCs w:val="24"/>
        </w:rPr>
        <w:t>rantee,</w:t>
      </w:r>
      <w:r w:rsidR="00853307" w:rsidRPr="004B71EA">
        <w:rPr>
          <w:rFonts w:ascii="Segoe" w:hAnsi="Segoe"/>
          <w:sz w:val="24"/>
          <w:szCs w:val="24"/>
        </w:rPr>
        <w:t xml:space="preserve"> all</w:t>
      </w:r>
      <w:r w:rsidR="00853307">
        <w:rPr>
          <w:rFonts w:ascii="Segoe" w:hAnsi="Segoe"/>
          <w:sz w:val="24"/>
          <w:szCs w:val="24"/>
        </w:rPr>
        <w:t xml:space="preserve"> its interest in</w:t>
      </w:r>
      <w:r w:rsidR="00853307" w:rsidRPr="004B71EA">
        <w:rPr>
          <w:rFonts w:ascii="Segoe" w:hAnsi="Segoe"/>
          <w:sz w:val="24"/>
          <w:szCs w:val="24"/>
        </w:rPr>
        <w:t xml:space="preserve"> the p</w:t>
      </w:r>
      <w:r w:rsidR="00853307">
        <w:rPr>
          <w:rFonts w:ascii="Segoe" w:hAnsi="Segoe"/>
          <w:sz w:val="24"/>
          <w:szCs w:val="24"/>
        </w:rPr>
        <w:t>remises</w:t>
      </w:r>
      <w:r w:rsidR="00853307"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C39ECAD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 w:rsidR="00FB3E8D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in and to said premises.</w:t>
      </w:r>
    </w:p>
    <w:p w14:paraId="2D6015B5" w14:textId="03474343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</w:t>
      </w:r>
      <w:proofErr w:type="gramStart"/>
      <w:r w:rsidR="00FB3E8D"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>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471DAE79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C90BCF">
        <w:rPr>
          <w:rFonts w:ascii="Segoe" w:hAnsi="Segoe"/>
          <w:sz w:val="24"/>
          <w:szCs w:val="24"/>
        </w:rPr>
        <w:t>Pennsylvania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58BB2A74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C90BCF">
        <w:rPr>
          <w:rFonts w:ascii="Segoe" w:hAnsi="Segoe"/>
          <w:sz w:val="24"/>
          <w:szCs w:val="24"/>
        </w:rPr>
        <w:t>Pennsylvania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69136" w14:textId="77777777" w:rsidR="00411CE7" w:rsidRDefault="00411CE7" w:rsidP="00D56E03">
      <w:pPr>
        <w:spacing w:after="0" w:line="240" w:lineRule="auto"/>
      </w:pPr>
      <w:r>
        <w:separator/>
      </w:r>
    </w:p>
  </w:endnote>
  <w:endnote w:type="continuationSeparator" w:id="0">
    <w:p w14:paraId="6F446301" w14:textId="77777777" w:rsidR="00411CE7" w:rsidRDefault="00411CE7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F01EB" w14:textId="77777777" w:rsidR="00411CE7" w:rsidRDefault="00411CE7" w:rsidP="00D56E03">
      <w:pPr>
        <w:spacing w:after="0" w:line="240" w:lineRule="auto"/>
      </w:pPr>
      <w:r>
        <w:separator/>
      </w:r>
    </w:p>
  </w:footnote>
  <w:footnote w:type="continuationSeparator" w:id="0">
    <w:p w14:paraId="6C8A6C1B" w14:textId="77777777" w:rsidR="00411CE7" w:rsidRDefault="00411CE7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5F24"/>
    <w:rsid w:val="002662E2"/>
    <w:rsid w:val="003A2D79"/>
    <w:rsid w:val="003D1EDA"/>
    <w:rsid w:val="00411CE7"/>
    <w:rsid w:val="0041702A"/>
    <w:rsid w:val="00425FFE"/>
    <w:rsid w:val="004325B4"/>
    <w:rsid w:val="005176D4"/>
    <w:rsid w:val="00653BD0"/>
    <w:rsid w:val="006E67BE"/>
    <w:rsid w:val="007360AB"/>
    <w:rsid w:val="007A5AF9"/>
    <w:rsid w:val="00853307"/>
    <w:rsid w:val="008B3BBC"/>
    <w:rsid w:val="008F79A5"/>
    <w:rsid w:val="00A535B4"/>
    <w:rsid w:val="00A5598B"/>
    <w:rsid w:val="00A56135"/>
    <w:rsid w:val="00AF1AB7"/>
    <w:rsid w:val="00C90BCF"/>
    <w:rsid w:val="00D56E03"/>
    <w:rsid w:val="00F018B2"/>
    <w:rsid w:val="00FB3E8D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2021-03-25T21:22:00Z</dcterms:created>
  <dcterms:modified xsi:type="dcterms:W3CDTF">2021-03-25T22:49:00Z</dcterms:modified>
</cp:coreProperties>
</file>