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22808968" w:rsidR="00DC0304" w:rsidRDefault="00CC6AB1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MISSOURI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B07C2D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A06E55E" w14:textId="77777777" w:rsidR="00216A0D" w:rsidRPr="00216A0D" w:rsidRDefault="00216A0D" w:rsidP="00216A0D">
      <w:pPr>
        <w:jc w:val="both"/>
        <w:rPr>
          <w:rFonts w:ascii="Segoe" w:hAnsi="Segoe"/>
          <w:sz w:val="24"/>
          <w:szCs w:val="24"/>
        </w:rPr>
      </w:pPr>
      <w:r w:rsidRPr="00216A0D">
        <w:rPr>
          <w:rFonts w:ascii="Segoe" w:hAnsi="Segoe"/>
          <w:sz w:val="24"/>
          <w:szCs w:val="24"/>
        </w:rPr>
        <w:t>The Grantor hereby warrants to the Grantee the following:</w:t>
      </w:r>
    </w:p>
    <w:p w14:paraId="4599F587" w14:textId="77777777" w:rsidR="00216A0D" w:rsidRPr="00216A0D" w:rsidRDefault="00216A0D" w:rsidP="00216A0D">
      <w:pPr>
        <w:jc w:val="both"/>
        <w:rPr>
          <w:rFonts w:ascii="Segoe" w:hAnsi="Segoe"/>
          <w:sz w:val="24"/>
          <w:szCs w:val="24"/>
        </w:rPr>
      </w:pPr>
      <w:r w:rsidRPr="00216A0D"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3E6D2697" w14:textId="77777777" w:rsidR="00216A0D" w:rsidRPr="00216A0D" w:rsidRDefault="00216A0D" w:rsidP="00216A0D">
      <w:pPr>
        <w:jc w:val="both"/>
        <w:rPr>
          <w:rFonts w:ascii="Segoe" w:hAnsi="Segoe"/>
          <w:sz w:val="24"/>
          <w:szCs w:val="24"/>
        </w:rPr>
      </w:pPr>
      <w:r w:rsidRPr="00216A0D"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7C6E53EE" w14:textId="77777777" w:rsidR="00216A0D" w:rsidRPr="00216A0D" w:rsidRDefault="00216A0D" w:rsidP="00216A0D">
      <w:pPr>
        <w:jc w:val="both"/>
        <w:rPr>
          <w:rFonts w:ascii="Segoe" w:hAnsi="Segoe"/>
          <w:sz w:val="24"/>
          <w:szCs w:val="24"/>
        </w:rPr>
      </w:pPr>
      <w:r w:rsidRPr="00216A0D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2F96D2F0" w14:textId="77777777" w:rsidR="00216A0D" w:rsidRPr="00216A0D" w:rsidRDefault="00216A0D" w:rsidP="00216A0D">
      <w:pPr>
        <w:jc w:val="both"/>
        <w:rPr>
          <w:rFonts w:ascii="Segoe" w:hAnsi="Segoe"/>
          <w:sz w:val="24"/>
          <w:szCs w:val="24"/>
        </w:rPr>
      </w:pPr>
      <w:r w:rsidRPr="00216A0D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4827163B" w14:textId="77777777" w:rsidR="00216A0D" w:rsidRPr="00216A0D" w:rsidRDefault="00216A0D" w:rsidP="00216A0D">
      <w:pPr>
        <w:jc w:val="both"/>
        <w:rPr>
          <w:rFonts w:ascii="Segoe" w:hAnsi="Segoe"/>
          <w:sz w:val="24"/>
          <w:szCs w:val="24"/>
        </w:rPr>
      </w:pPr>
      <w:r w:rsidRPr="00216A0D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216A0D">
        <w:rPr>
          <w:rFonts w:ascii="Segoe" w:hAnsi="Segoe"/>
          <w:sz w:val="24"/>
          <w:szCs w:val="24"/>
        </w:rPr>
        <w:t>through</w:t>
      </w:r>
      <w:proofErr w:type="spellEnd"/>
      <w:r w:rsidRPr="00216A0D">
        <w:rPr>
          <w:rFonts w:ascii="Segoe" w:hAnsi="Segoe"/>
          <w:sz w:val="24"/>
          <w:szCs w:val="24"/>
        </w:rPr>
        <w:t>, or under the Grantor, but no further or otherwise.</w:t>
      </w:r>
    </w:p>
    <w:p w14:paraId="1E8CB57E" w14:textId="77777777" w:rsidR="00216A0D" w:rsidRPr="00216A0D" w:rsidRDefault="00216A0D" w:rsidP="00216A0D">
      <w:pPr>
        <w:jc w:val="both"/>
        <w:rPr>
          <w:rFonts w:ascii="Segoe" w:hAnsi="Segoe"/>
          <w:sz w:val="24"/>
          <w:szCs w:val="24"/>
        </w:rPr>
      </w:pPr>
      <w:r w:rsidRPr="00216A0D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4FA2CF13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CC6AB1">
        <w:rPr>
          <w:rFonts w:ascii="Segoe" w:hAnsi="Segoe"/>
          <w:sz w:val="24"/>
          <w:szCs w:val="24"/>
        </w:rPr>
        <w:t>Missouri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6DBFC96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CC6AB1">
        <w:rPr>
          <w:rFonts w:ascii="Segoe" w:hAnsi="Segoe"/>
          <w:sz w:val="24"/>
          <w:szCs w:val="24"/>
        </w:rPr>
        <w:t>Missouri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372C" w14:textId="77777777" w:rsidR="008F250C" w:rsidRDefault="008F250C" w:rsidP="00D56E03">
      <w:pPr>
        <w:spacing w:after="0" w:line="240" w:lineRule="auto"/>
      </w:pPr>
      <w:r>
        <w:separator/>
      </w:r>
    </w:p>
  </w:endnote>
  <w:endnote w:type="continuationSeparator" w:id="0">
    <w:p w14:paraId="15DBF90F" w14:textId="77777777" w:rsidR="008F250C" w:rsidRDefault="008F250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0130" w14:textId="77777777" w:rsidR="008F250C" w:rsidRDefault="008F250C" w:rsidP="00D56E03">
      <w:pPr>
        <w:spacing w:after="0" w:line="240" w:lineRule="auto"/>
      </w:pPr>
      <w:r>
        <w:separator/>
      </w:r>
    </w:p>
  </w:footnote>
  <w:footnote w:type="continuationSeparator" w:id="0">
    <w:p w14:paraId="5E488A53" w14:textId="77777777" w:rsidR="008F250C" w:rsidRDefault="008F250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16A0D"/>
    <w:rsid w:val="002A58ED"/>
    <w:rsid w:val="007013F9"/>
    <w:rsid w:val="0079586A"/>
    <w:rsid w:val="007D02C5"/>
    <w:rsid w:val="008F250C"/>
    <w:rsid w:val="009A5DE0"/>
    <w:rsid w:val="00B07C2D"/>
    <w:rsid w:val="00CA05C2"/>
    <w:rsid w:val="00CC6AB1"/>
    <w:rsid w:val="00D56E03"/>
    <w:rsid w:val="00DC0304"/>
    <w:rsid w:val="00DE6EF9"/>
    <w:rsid w:val="00ED6725"/>
    <w:rsid w:val="00F37A48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2021-04-28T20:18:00Z</dcterms:created>
  <dcterms:modified xsi:type="dcterms:W3CDTF">2021-04-28T21:56:00Z</dcterms:modified>
</cp:coreProperties>
</file>