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C7DB4F9" w:rsidR="00147BC6" w:rsidRDefault="00856A1E" w:rsidP="001F3AC5">
      <w:pPr>
        <w:jc w:val="center"/>
        <w:rPr>
          <w:rFonts w:ascii="Segoe" w:hAnsi="Segoe" w:cs="Segoe UI"/>
          <w:b/>
          <w:bCs/>
          <w:sz w:val="28"/>
          <w:szCs w:val="28"/>
        </w:rPr>
      </w:pPr>
      <w:r>
        <w:rPr>
          <w:rFonts w:ascii="Segoe" w:hAnsi="Segoe" w:cs="Segoe UI"/>
          <w:b/>
          <w:bCs/>
          <w:sz w:val="28"/>
          <w:szCs w:val="28"/>
        </w:rPr>
        <w:t>Nevada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7C1E42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56A1E">
        <w:rPr>
          <w:rFonts w:ascii="Segoe" w:hAnsi="Segoe"/>
          <w:color w:val="000000"/>
        </w:rPr>
        <w:t>Nevada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74B7E2F" w:rsidR="00A90F0C" w:rsidRPr="004B71EA" w:rsidRDefault="00A90F0C" w:rsidP="00A90F0C">
      <w:pPr>
        <w:rPr>
          <w:rFonts w:ascii="Segoe" w:hAnsi="Segoe"/>
          <w:sz w:val="24"/>
          <w:szCs w:val="24"/>
        </w:rPr>
      </w:pPr>
      <w:r w:rsidRPr="004B71EA">
        <w:rPr>
          <w:rFonts w:ascii="Segoe" w:hAnsi="Segoe"/>
          <w:sz w:val="24"/>
          <w:szCs w:val="24"/>
        </w:rPr>
        <w:t xml:space="preserve">State of </w:t>
      </w:r>
      <w:r w:rsidR="00856A1E">
        <w:rPr>
          <w:rFonts w:ascii="Segoe" w:hAnsi="Segoe"/>
          <w:sz w:val="24"/>
          <w:szCs w:val="24"/>
        </w:rPr>
        <w:t>Nevada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B969B4F"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856A1E">
        <w:rPr>
          <w:rFonts w:ascii="Segoe" w:hAnsi="Segoe"/>
          <w:sz w:val="24"/>
          <w:szCs w:val="24"/>
        </w:rPr>
        <w:t>Nevada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BBC8" w14:textId="77777777" w:rsidR="00C722F5" w:rsidRDefault="00C722F5" w:rsidP="00D56E03">
      <w:pPr>
        <w:spacing w:after="0" w:line="240" w:lineRule="auto"/>
      </w:pPr>
      <w:r>
        <w:separator/>
      </w:r>
    </w:p>
  </w:endnote>
  <w:endnote w:type="continuationSeparator" w:id="0">
    <w:p w14:paraId="2EB6B373" w14:textId="77777777" w:rsidR="00C722F5" w:rsidRDefault="00C722F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63FB" w14:textId="77777777" w:rsidR="00C722F5" w:rsidRDefault="00C722F5" w:rsidP="00D56E03">
      <w:pPr>
        <w:spacing w:after="0" w:line="240" w:lineRule="auto"/>
      </w:pPr>
      <w:r>
        <w:separator/>
      </w:r>
    </w:p>
  </w:footnote>
  <w:footnote w:type="continuationSeparator" w:id="0">
    <w:p w14:paraId="1B031041" w14:textId="77777777" w:rsidR="00C722F5" w:rsidRDefault="00C722F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56A1E"/>
    <w:rsid w:val="00893F20"/>
    <w:rsid w:val="008C3030"/>
    <w:rsid w:val="008C3054"/>
    <w:rsid w:val="008C49FE"/>
    <w:rsid w:val="008E4022"/>
    <w:rsid w:val="008E46EB"/>
    <w:rsid w:val="008E6226"/>
    <w:rsid w:val="009066C6"/>
    <w:rsid w:val="009F457F"/>
    <w:rsid w:val="00A16168"/>
    <w:rsid w:val="00A72124"/>
    <w:rsid w:val="00A90F0C"/>
    <w:rsid w:val="00A94066"/>
    <w:rsid w:val="00AD0B01"/>
    <w:rsid w:val="00B004C3"/>
    <w:rsid w:val="00B67CBA"/>
    <w:rsid w:val="00B918CF"/>
    <w:rsid w:val="00BB1681"/>
    <w:rsid w:val="00BD1F14"/>
    <w:rsid w:val="00BE4141"/>
    <w:rsid w:val="00C57E98"/>
    <w:rsid w:val="00C722F5"/>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2021-11-26T10:12:00Z</dcterms:created>
  <dcterms:modified xsi:type="dcterms:W3CDTF">2021-11-26T10:12:00Z</dcterms:modified>
</cp:coreProperties>
</file>