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72CABAA3" w:rsidR="00147BC6" w:rsidRDefault="00A02B9F" w:rsidP="001F3AC5">
      <w:pPr>
        <w:jc w:val="center"/>
        <w:rPr>
          <w:rFonts w:ascii="Segoe" w:hAnsi="Segoe" w:cs="Segoe UI"/>
          <w:b/>
          <w:bCs/>
          <w:sz w:val="28"/>
          <w:szCs w:val="28"/>
        </w:rPr>
      </w:pPr>
      <w:r>
        <w:rPr>
          <w:rFonts w:ascii="Segoe" w:hAnsi="Segoe" w:cs="Segoe UI"/>
          <w:b/>
          <w:bCs/>
          <w:sz w:val="28"/>
          <w:szCs w:val="28"/>
        </w:rPr>
        <w:t>Oklahoma</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15A6FCF9"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A02B9F">
        <w:rPr>
          <w:rFonts w:ascii="Segoe" w:hAnsi="Segoe"/>
          <w:color w:val="000000"/>
        </w:rPr>
        <w:t>Oklahoma</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357CAF6B"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A02B9F">
        <w:rPr>
          <w:rFonts w:ascii="Segoe" w:hAnsi="Segoe"/>
          <w:color w:val="000000"/>
        </w:rPr>
        <w:t>Oklahoma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26C94FD"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5AF17CCC" w:rsidR="00DA2893" w:rsidRPr="004B71EA" w:rsidRDefault="00DA2893" w:rsidP="00DA2893">
      <w:pPr>
        <w:rPr>
          <w:rFonts w:ascii="Segoe" w:hAnsi="Segoe"/>
          <w:sz w:val="24"/>
          <w:szCs w:val="24"/>
        </w:rPr>
      </w:pPr>
      <w:r w:rsidRPr="004B71EA">
        <w:rPr>
          <w:rFonts w:ascii="Segoe" w:hAnsi="Segoe"/>
          <w:sz w:val="24"/>
          <w:szCs w:val="24"/>
        </w:rPr>
        <w:t xml:space="preserve">State of </w:t>
      </w:r>
      <w:r w:rsidR="00A02B9F">
        <w:rPr>
          <w:rFonts w:ascii="Segoe" w:hAnsi="Segoe"/>
          <w:sz w:val="24"/>
          <w:szCs w:val="24"/>
        </w:rPr>
        <w:t>Oklahoma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21D401DF"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A02B9F">
        <w:rPr>
          <w:rFonts w:ascii="Segoe" w:hAnsi="Segoe"/>
          <w:sz w:val="24"/>
          <w:szCs w:val="24"/>
        </w:rPr>
        <w:t>Oklahoma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4F14C" w14:textId="77777777" w:rsidR="007F1118" w:rsidRDefault="007F1118" w:rsidP="00D56E03">
      <w:pPr>
        <w:spacing w:after="0" w:line="240" w:lineRule="auto"/>
      </w:pPr>
      <w:r>
        <w:separator/>
      </w:r>
    </w:p>
  </w:endnote>
  <w:endnote w:type="continuationSeparator" w:id="0">
    <w:p w14:paraId="4EF2397B" w14:textId="77777777" w:rsidR="007F1118" w:rsidRDefault="007F111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F6D61" w14:textId="77777777" w:rsidR="007F1118" w:rsidRDefault="007F1118" w:rsidP="00D56E03">
      <w:pPr>
        <w:spacing w:after="0" w:line="240" w:lineRule="auto"/>
      </w:pPr>
      <w:r>
        <w:separator/>
      </w:r>
    </w:p>
  </w:footnote>
  <w:footnote w:type="continuationSeparator" w:id="0">
    <w:p w14:paraId="70CB34A9" w14:textId="77777777" w:rsidR="007F1118" w:rsidRDefault="007F1118"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23BF2"/>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C7339"/>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7F1118"/>
    <w:rsid w:val="00881829"/>
    <w:rsid w:val="008C3030"/>
    <w:rsid w:val="008C3054"/>
    <w:rsid w:val="008C49FE"/>
    <w:rsid w:val="008D542F"/>
    <w:rsid w:val="008E4022"/>
    <w:rsid w:val="008E6226"/>
    <w:rsid w:val="00A02B9F"/>
    <w:rsid w:val="00AD0B01"/>
    <w:rsid w:val="00B004C3"/>
    <w:rsid w:val="00B67CBA"/>
    <w:rsid w:val="00BB1681"/>
    <w:rsid w:val="00BD1F14"/>
    <w:rsid w:val="00BE4141"/>
    <w:rsid w:val="00C05DB2"/>
    <w:rsid w:val="00C2108B"/>
    <w:rsid w:val="00C50122"/>
    <w:rsid w:val="00C57E98"/>
    <w:rsid w:val="00CE4B29"/>
    <w:rsid w:val="00D10E0B"/>
    <w:rsid w:val="00D14248"/>
    <w:rsid w:val="00D36A80"/>
    <w:rsid w:val="00D56E03"/>
    <w:rsid w:val="00D63790"/>
    <w:rsid w:val="00D85185"/>
    <w:rsid w:val="00D879FE"/>
    <w:rsid w:val="00D87D24"/>
    <w:rsid w:val="00DA2893"/>
    <w:rsid w:val="00DB690D"/>
    <w:rsid w:val="00DC664B"/>
    <w:rsid w:val="00E43E9A"/>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2021-12-14T22:37:00Z</dcterms:created>
  <dcterms:modified xsi:type="dcterms:W3CDTF">2021-12-14T22:37:00Z</dcterms:modified>
</cp:coreProperties>
</file>