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4481C43" w:rsidR="00147BC6" w:rsidRDefault="008D2592" w:rsidP="001F3AC5">
      <w:pPr>
        <w:jc w:val="center"/>
        <w:rPr>
          <w:rFonts w:ascii="Segoe" w:hAnsi="Segoe" w:cs="Segoe UI"/>
          <w:b/>
          <w:bCs/>
          <w:sz w:val="28"/>
          <w:szCs w:val="28"/>
        </w:rPr>
      </w:pPr>
      <w:r>
        <w:rPr>
          <w:rFonts w:ascii="Segoe" w:hAnsi="Segoe" w:cs="Segoe UI"/>
          <w:b/>
          <w:bCs/>
          <w:sz w:val="28"/>
          <w:szCs w:val="28"/>
        </w:rPr>
        <w:t>Washington</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37D2C8A4"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2C6802D6" w14:textId="29C85472" w:rsidR="008D2592" w:rsidRDefault="008D2592" w:rsidP="00FA71DA">
      <w:pPr>
        <w:pStyle w:val="NormalWeb"/>
        <w:shd w:val="clear" w:color="auto" w:fill="FFFFFF"/>
        <w:spacing w:before="180"/>
        <w:ind w:firstLine="490"/>
        <w:jc w:val="both"/>
        <w:rPr>
          <w:rFonts w:ascii="Segoe" w:hAnsi="Segoe"/>
          <w:color w:val="000000"/>
        </w:rPr>
      </w:pPr>
      <w:r>
        <w:rPr>
          <w:rFonts w:ascii="Segoe" w:hAnsi="Segoe"/>
          <w:color w:val="000000"/>
        </w:rPr>
        <w:t>License Plate/Registration Number:</w:t>
      </w:r>
    </w:p>
    <w:p w14:paraId="055C6552" w14:textId="5E7C5BC7" w:rsidR="008D2592" w:rsidRDefault="008D2592"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lastRenderedPageBreak/>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487E688"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8D2592">
        <w:rPr>
          <w:rFonts w:ascii="Segoe" w:hAnsi="Segoe"/>
          <w:color w:val="000000"/>
        </w:rPr>
        <w:t>Washington</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047404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D2592">
        <w:rPr>
          <w:rFonts w:ascii="Segoe" w:hAnsi="Segoe"/>
          <w:color w:val="000000"/>
        </w:rPr>
        <w:t>Washington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77968B19" w:rsidR="00DA2893" w:rsidRPr="004B71EA" w:rsidRDefault="00DA2893" w:rsidP="00DA2893">
      <w:pPr>
        <w:rPr>
          <w:rFonts w:ascii="Segoe" w:hAnsi="Segoe"/>
          <w:sz w:val="24"/>
          <w:szCs w:val="24"/>
        </w:rPr>
      </w:pPr>
      <w:r w:rsidRPr="004B71EA">
        <w:rPr>
          <w:rFonts w:ascii="Segoe" w:hAnsi="Segoe"/>
          <w:sz w:val="24"/>
          <w:szCs w:val="24"/>
        </w:rPr>
        <w:t xml:space="preserve">State of </w:t>
      </w:r>
      <w:r w:rsidR="008D2592">
        <w:rPr>
          <w:rFonts w:ascii="Segoe" w:hAnsi="Segoe"/>
          <w:sz w:val="24"/>
          <w:szCs w:val="24"/>
        </w:rPr>
        <w:t>Washington</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C4D9D33"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8D2592">
        <w:rPr>
          <w:rFonts w:ascii="Segoe" w:hAnsi="Segoe"/>
          <w:sz w:val="24"/>
          <w:szCs w:val="24"/>
        </w:rPr>
        <w:t>Washington</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BA2D" w14:textId="77777777" w:rsidR="002611BF" w:rsidRDefault="002611BF" w:rsidP="00D56E03">
      <w:pPr>
        <w:spacing w:after="0" w:line="240" w:lineRule="auto"/>
      </w:pPr>
      <w:r>
        <w:separator/>
      </w:r>
    </w:p>
  </w:endnote>
  <w:endnote w:type="continuationSeparator" w:id="0">
    <w:p w14:paraId="000D59CE" w14:textId="77777777" w:rsidR="002611BF" w:rsidRDefault="002611B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576B" w14:textId="77777777" w:rsidR="002611BF" w:rsidRDefault="002611BF" w:rsidP="00D56E03">
      <w:pPr>
        <w:spacing w:after="0" w:line="240" w:lineRule="auto"/>
      </w:pPr>
      <w:r>
        <w:separator/>
      </w:r>
    </w:p>
  </w:footnote>
  <w:footnote w:type="continuationSeparator" w:id="0">
    <w:p w14:paraId="2847A216" w14:textId="77777777" w:rsidR="002611BF" w:rsidRDefault="002611B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611BF"/>
    <w:rsid w:val="0028412B"/>
    <w:rsid w:val="002D034D"/>
    <w:rsid w:val="002D3EE5"/>
    <w:rsid w:val="002D6691"/>
    <w:rsid w:val="002E53A6"/>
    <w:rsid w:val="0030357B"/>
    <w:rsid w:val="00321AC4"/>
    <w:rsid w:val="00352A56"/>
    <w:rsid w:val="003C7339"/>
    <w:rsid w:val="00417EA2"/>
    <w:rsid w:val="00456ED4"/>
    <w:rsid w:val="00461AC8"/>
    <w:rsid w:val="004673F6"/>
    <w:rsid w:val="005A2ED1"/>
    <w:rsid w:val="005C69F0"/>
    <w:rsid w:val="005D2660"/>
    <w:rsid w:val="00606B22"/>
    <w:rsid w:val="00610746"/>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2592"/>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85EAD"/>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2021-12-14T23:42:00Z</dcterms:created>
  <dcterms:modified xsi:type="dcterms:W3CDTF">2021-12-14T23:42:00Z</dcterms:modified>
</cp:coreProperties>
</file>