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77501205" w:rsidR="00147BC6" w:rsidRDefault="000E4797" w:rsidP="001F3AC5">
      <w:pPr>
        <w:jc w:val="center"/>
        <w:rPr>
          <w:rFonts w:ascii="Segoe" w:hAnsi="Segoe" w:cs="Segoe UI"/>
          <w:b/>
          <w:bCs/>
          <w:sz w:val="28"/>
          <w:szCs w:val="28"/>
        </w:rPr>
      </w:pPr>
      <w:r>
        <w:rPr>
          <w:rFonts w:ascii="Segoe" w:hAnsi="Segoe" w:cs="Segoe UI"/>
          <w:b/>
          <w:bCs/>
          <w:sz w:val="28"/>
          <w:szCs w:val="28"/>
        </w:rPr>
        <w:t>California</w:t>
      </w:r>
      <w:r w:rsidR="000A24E5">
        <w:rPr>
          <w:rFonts w:ascii="Segoe" w:hAnsi="Segoe" w:cs="Segoe UI"/>
          <w:b/>
          <w:bCs/>
          <w:sz w:val="28"/>
          <w:szCs w:val="28"/>
        </w:rPr>
        <w:t xml:space="preserve"> </w:t>
      </w:r>
      <w:r w:rsidR="004115E5">
        <w:rPr>
          <w:rFonts w:ascii="Segoe" w:hAnsi="Segoe" w:cs="Segoe UI"/>
          <w:b/>
          <w:bCs/>
          <w:sz w:val="28"/>
          <w:szCs w:val="28"/>
        </w:rPr>
        <w:t>Motorcycle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34441897"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4115E5">
        <w:rPr>
          <w:rFonts w:ascii="Segoe" w:eastAsia="Times New Roman" w:hAnsi="Segoe" w:cs="Times New Roman"/>
          <w:color w:val="000000"/>
          <w:sz w:val="24"/>
          <w:szCs w:val="24"/>
        </w:rPr>
        <w:t>Motorcycle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22FB996E"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4115E5">
        <w:rPr>
          <w:rFonts w:ascii="Segoe" w:eastAsia="Times New Roman" w:hAnsi="Segoe" w:cs="Times New Roman"/>
          <w:color w:val="000000"/>
          <w:sz w:val="24"/>
          <w:szCs w:val="24"/>
        </w:rPr>
        <w:t>Motorcycle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4115E5">
        <w:rPr>
          <w:rFonts w:ascii="Segoe" w:eastAsia="Times New Roman" w:hAnsi="Segoe" w:cs="Times New Roman"/>
          <w:color w:val="000000"/>
          <w:sz w:val="24"/>
          <w:szCs w:val="24"/>
        </w:rPr>
        <w:t>Motorcycle</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651A9FAB"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4115E5">
        <w:rPr>
          <w:rFonts w:ascii="Segoe" w:hAnsi="Segoe"/>
          <w:b/>
          <w:bCs/>
          <w:color w:val="000000"/>
        </w:rPr>
        <w:t>MOTORCYCLE</w:t>
      </w:r>
      <w:r>
        <w:rPr>
          <w:rFonts w:ascii="Segoe" w:hAnsi="Segoe"/>
          <w:b/>
          <w:bCs/>
          <w:color w:val="000000"/>
        </w:rPr>
        <w:t>.</w:t>
      </w:r>
      <w:r>
        <w:rPr>
          <w:rFonts w:ascii="Segoe" w:hAnsi="Segoe"/>
          <w:color w:val="000000"/>
        </w:rPr>
        <w:t xml:space="preserve"> The </w:t>
      </w:r>
      <w:r w:rsidR="004115E5">
        <w:rPr>
          <w:rFonts w:ascii="Segoe" w:hAnsi="Segoe"/>
          <w:color w:val="000000"/>
        </w:rPr>
        <w:t>Motorcycle</w:t>
      </w:r>
      <w:r w:rsidR="00C57E98">
        <w:rPr>
          <w:rFonts w:ascii="Segoe" w:hAnsi="Segoe"/>
          <w:color w:val="000000"/>
        </w:rPr>
        <w:t xml:space="preserve"> </w:t>
      </w:r>
      <w:r>
        <w:rPr>
          <w:rFonts w:ascii="Segoe" w:hAnsi="Segoe"/>
          <w:color w:val="000000"/>
        </w:rPr>
        <w:t>for sale is as follows (herein the “Property”):</w:t>
      </w:r>
    </w:p>
    <w:p w14:paraId="1F7ADFCD" w14:textId="592C125F" w:rsidR="002E53A6" w:rsidRPr="002E53A6" w:rsidRDefault="004115E5"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Motorcycle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59CC4E28"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0DDF2D2D" w14:textId="29B89D13" w:rsidR="000E4797" w:rsidRDefault="000E4797" w:rsidP="00FA71DA">
      <w:pPr>
        <w:pStyle w:val="NormalWeb"/>
        <w:shd w:val="clear" w:color="auto" w:fill="FFFFFF"/>
        <w:spacing w:before="180"/>
        <w:ind w:firstLine="490"/>
        <w:jc w:val="both"/>
        <w:rPr>
          <w:rFonts w:ascii="Segoe" w:hAnsi="Segoe"/>
          <w:color w:val="000000"/>
        </w:rPr>
      </w:pPr>
      <w:r>
        <w:rPr>
          <w:rFonts w:ascii="Segoe" w:hAnsi="Segoe"/>
          <w:color w:val="000000"/>
        </w:rPr>
        <w:t>License Plate/CF Number:</w:t>
      </w:r>
    </w:p>
    <w:p w14:paraId="2A6E9E25" w14:textId="7E0EF4DB" w:rsidR="000E4797" w:rsidRDefault="000E4797"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ED46ECC" w14:textId="5735EC6D" w:rsidR="000E4797" w:rsidRDefault="000E4797" w:rsidP="00FA71DA">
      <w:pPr>
        <w:pStyle w:val="NormalWeb"/>
        <w:shd w:val="clear" w:color="auto" w:fill="FFFFFF"/>
        <w:spacing w:before="180"/>
        <w:ind w:firstLine="490"/>
        <w:jc w:val="both"/>
        <w:rPr>
          <w:rFonts w:ascii="Segoe" w:hAnsi="Segoe"/>
          <w:color w:val="000000"/>
        </w:rPr>
      </w:pPr>
      <w:r>
        <w:rPr>
          <w:rFonts w:ascii="Segoe" w:hAnsi="Segoe"/>
          <w:color w:val="000000"/>
        </w:rPr>
        <w:t>Motorcycle Engine Number:</w:t>
      </w:r>
    </w:p>
    <w:p w14:paraId="4ABBF5B4" w14:textId="5A53E834" w:rsidR="000E4797" w:rsidRDefault="000E4797"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3BCC03CE"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w:t>
      </w:r>
      <w:r w:rsidR="001B7F89">
        <w:rPr>
          <w:rFonts w:ascii="Segoe" w:hAnsi="Segoe"/>
          <w:color w:val="000000"/>
        </w:rPr>
        <w:t xml:space="preserve"> of Model</w:t>
      </w:r>
      <w:r>
        <w:rPr>
          <w:rFonts w:ascii="Segoe" w:hAnsi="Segoe"/>
          <w:color w:val="000000"/>
        </w:rPr>
        <w:t>: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lastRenderedPageBreak/>
        <w:t>Color: _______________________________________</w:t>
      </w:r>
    </w:p>
    <w:p w14:paraId="0D3EBFD0" w14:textId="07252C5E"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3823C9E5" w14:textId="2D470A59" w:rsidR="00CD633A" w:rsidRDefault="00CD633A" w:rsidP="00FA71DA">
      <w:pPr>
        <w:pStyle w:val="NormalWeb"/>
        <w:shd w:val="clear" w:color="auto" w:fill="FFFFFF"/>
        <w:spacing w:before="180"/>
        <w:ind w:firstLine="490"/>
        <w:jc w:val="both"/>
        <w:rPr>
          <w:rFonts w:ascii="Segoe" w:hAnsi="Segoe"/>
          <w:color w:val="000000"/>
        </w:rPr>
      </w:pPr>
      <w:r w:rsidRPr="00CD633A">
        <w:rPr>
          <w:rFonts w:ascii="Segoe" w:hAnsi="Segoe"/>
          <w:color w:val="000000"/>
        </w:rPr>
        <w:t>Seller certifies (or declares) under penalty of perjury under the laws of the State of California that the foregoing information, including Seller’s details, which Seller has provided is true and correct.</w:t>
      </w:r>
    </w:p>
    <w:p w14:paraId="40ABA5E7" w14:textId="78A599FD"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4115E5">
        <w:rPr>
          <w:rFonts w:ascii="Segoe" w:hAnsi="Segoe"/>
          <w:b/>
          <w:bCs/>
          <w:color w:val="000000"/>
        </w:rPr>
        <w:t>MOTORCYCLE</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38D0DD78"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0E4797">
        <w:rPr>
          <w:rFonts w:ascii="Segoe" w:hAnsi="Segoe"/>
          <w:color w:val="000000"/>
        </w:rPr>
        <w:t>California</w:t>
      </w:r>
      <w:r>
        <w:rPr>
          <w:rFonts w:ascii="Segoe" w:hAnsi="Segoe"/>
          <w:color w:val="000000"/>
        </w:rPr>
        <w:t>.</w:t>
      </w:r>
    </w:p>
    <w:p w14:paraId="7D8D895A" w14:textId="2B4C8FA1"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4115E5">
        <w:rPr>
          <w:rFonts w:ascii="Segoe" w:hAnsi="Segoe"/>
          <w:color w:val="000000"/>
        </w:rPr>
        <w:t>Motorcycle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effect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3A26C4BB"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lastRenderedPageBreak/>
        <w:t>GOVERNING LAW.</w:t>
      </w:r>
      <w:r>
        <w:rPr>
          <w:rFonts w:ascii="Segoe" w:hAnsi="Segoe"/>
          <w:color w:val="000000"/>
        </w:rPr>
        <w:t xml:space="preserve"> The Interpretation of this Bill of Sale shall be in accordance with the laws of the State of </w:t>
      </w:r>
      <w:r w:rsidR="000E4797">
        <w:rPr>
          <w:rFonts w:ascii="Segoe" w:hAnsi="Segoe"/>
          <w:color w:val="000000"/>
        </w:rPr>
        <w:t>California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39B7EB8C"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BD51BB">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r w:rsidR="00C05DB2">
        <w:rPr>
          <w:rFonts w:ascii="Segoe" w:hAnsi="Segoe"/>
          <w:color w:val="000000"/>
        </w:rPr>
        <w:t xml:space="preserve">_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29482D37"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135EA">
        <w:rPr>
          <w:rFonts w:ascii="Segoe" w:hAnsi="Segoe"/>
          <w:color w:val="000000"/>
        </w:rPr>
        <w:t xml:space="preserve">the foregoing </w:t>
      </w:r>
      <w:r w:rsidRPr="006459BA">
        <w:rPr>
          <w:rFonts w:ascii="Segoe" w:hAnsi="Segoe"/>
          <w:color w:val="000000"/>
        </w:rPr>
        <w:t xml:space="preserve">statement(s) above relating to the </w:t>
      </w:r>
      <w:r w:rsidR="004115E5">
        <w:rPr>
          <w:rFonts w:ascii="Segoe" w:hAnsi="Segoe"/>
          <w:color w:val="000000"/>
        </w:rPr>
        <w:t>Motorcycle</w:t>
      </w:r>
      <w:r w:rsidRPr="006459BA">
        <w:rPr>
          <w:rFonts w:ascii="Segoe" w:hAnsi="Segoe"/>
          <w:color w:val="000000"/>
        </w:rPr>
        <w:t xml:space="preserve"> are true and correct.</w:t>
      </w:r>
      <w:r w:rsidRPr="006459BA">
        <w:rPr>
          <w:rFonts w:ascii="Segoe" w:hAnsi="Segoe"/>
          <w:color w:val="000000"/>
        </w:rPr>
        <w:cr/>
      </w:r>
    </w:p>
    <w:p w14:paraId="09E22215" w14:textId="62D986C1"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________th</w:t>
      </w:r>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lastRenderedPageBreak/>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t>Acknowledgement Of Notary Public</w:t>
      </w:r>
    </w:p>
    <w:p w14:paraId="6759D5CB" w14:textId="0CB48AF1" w:rsidR="00DA2893" w:rsidRPr="004B71EA" w:rsidRDefault="00DA2893" w:rsidP="00DA2893">
      <w:pPr>
        <w:rPr>
          <w:rFonts w:ascii="Segoe" w:hAnsi="Segoe"/>
          <w:sz w:val="24"/>
          <w:szCs w:val="24"/>
        </w:rPr>
      </w:pPr>
      <w:r w:rsidRPr="004B71EA">
        <w:rPr>
          <w:rFonts w:ascii="Segoe" w:hAnsi="Segoe"/>
          <w:sz w:val="24"/>
          <w:szCs w:val="24"/>
        </w:rPr>
        <w:t xml:space="preserve">State of </w:t>
      </w:r>
      <w:r w:rsidR="000E4797">
        <w:rPr>
          <w:rFonts w:ascii="Segoe" w:hAnsi="Segoe"/>
          <w:sz w:val="24"/>
          <w:szCs w:val="24"/>
        </w:rPr>
        <w:t>California</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County of  ___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_______t</w:t>
      </w:r>
      <w:r w:rsidRPr="00853307">
        <w:rPr>
          <w:rFonts w:ascii="Segoe" w:hAnsi="Segoe"/>
          <w:sz w:val="24"/>
          <w:szCs w:val="24"/>
        </w:rPr>
        <w:t xml:space="preserve">h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75E7D466"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0E4797">
        <w:rPr>
          <w:rFonts w:ascii="Segoe" w:hAnsi="Segoe"/>
          <w:sz w:val="24"/>
          <w:szCs w:val="24"/>
        </w:rPr>
        <w:t>California</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22E07" w14:textId="77777777" w:rsidR="00442150" w:rsidRDefault="00442150" w:rsidP="00D56E03">
      <w:pPr>
        <w:spacing w:after="0" w:line="240" w:lineRule="auto"/>
      </w:pPr>
      <w:r>
        <w:separator/>
      </w:r>
    </w:p>
  </w:endnote>
  <w:endnote w:type="continuationSeparator" w:id="0">
    <w:p w14:paraId="1E40A161" w14:textId="77777777" w:rsidR="00442150" w:rsidRDefault="00442150"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91CD9" w14:textId="77777777" w:rsidR="00442150" w:rsidRDefault="00442150" w:rsidP="00D56E03">
      <w:pPr>
        <w:spacing w:after="0" w:line="240" w:lineRule="auto"/>
      </w:pPr>
      <w:r>
        <w:separator/>
      </w:r>
    </w:p>
  </w:footnote>
  <w:footnote w:type="continuationSeparator" w:id="0">
    <w:p w14:paraId="39010F0D" w14:textId="77777777" w:rsidR="00442150" w:rsidRDefault="00442150"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24E5"/>
    <w:rsid w:val="000E4797"/>
    <w:rsid w:val="00147BC6"/>
    <w:rsid w:val="00157C67"/>
    <w:rsid w:val="00182958"/>
    <w:rsid w:val="001B7F89"/>
    <w:rsid w:val="001E56FF"/>
    <w:rsid w:val="001F3AC5"/>
    <w:rsid w:val="0028412B"/>
    <w:rsid w:val="002D034D"/>
    <w:rsid w:val="002D6691"/>
    <w:rsid w:val="002E53A6"/>
    <w:rsid w:val="00352A56"/>
    <w:rsid w:val="003C7339"/>
    <w:rsid w:val="004115E5"/>
    <w:rsid w:val="00417EA2"/>
    <w:rsid w:val="00442150"/>
    <w:rsid w:val="00456ED4"/>
    <w:rsid w:val="00461AC8"/>
    <w:rsid w:val="004B13C1"/>
    <w:rsid w:val="005A2ED1"/>
    <w:rsid w:val="005C69F0"/>
    <w:rsid w:val="005D2660"/>
    <w:rsid w:val="00606B22"/>
    <w:rsid w:val="006459BA"/>
    <w:rsid w:val="00652B2D"/>
    <w:rsid w:val="00656C2C"/>
    <w:rsid w:val="00664FBB"/>
    <w:rsid w:val="00681AC0"/>
    <w:rsid w:val="007101BA"/>
    <w:rsid w:val="00712847"/>
    <w:rsid w:val="00716BFA"/>
    <w:rsid w:val="0072794D"/>
    <w:rsid w:val="007522A0"/>
    <w:rsid w:val="00774174"/>
    <w:rsid w:val="00786A51"/>
    <w:rsid w:val="007B5B6C"/>
    <w:rsid w:val="007E2982"/>
    <w:rsid w:val="00881829"/>
    <w:rsid w:val="008C3030"/>
    <w:rsid w:val="008C3054"/>
    <w:rsid w:val="008C49FE"/>
    <w:rsid w:val="008E4022"/>
    <w:rsid w:val="008E6226"/>
    <w:rsid w:val="00AD0B01"/>
    <w:rsid w:val="00B004C3"/>
    <w:rsid w:val="00B67CBA"/>
    <w:rsid w:val="00B972DF"/>
    <w:rsid w:val="00BB1681"/>
    <w:rsid w:val="00BD1F14"/>
    <w:rsid w:val="00BD51BB"/>
    <w:rsid w:val="00BE4141"/>
    <w:rsid w:val="00BF53FF"/>
    <w:rsid w:val="00C05DB2"/>
    <w:rsid w:val="00C2108B"/>
    <w:rsid w:val="00C57E98"/>
    <w:rsid w:val="00CD633A"/>
    <w:rsid w:val="00CE4B29"/>
    <w:rsid w:val="00D10E0B"/>
    <w:rsid w:val="00D135EA"/>
    <w:rsid w:val="00D5023E"/>
    <w:rsid w:val="00D56E03"/>
    <w:rsid w:val="00D63790"/>
    <w:rsid w:val="00D85185"/>
    <w:rsid w:val="00D879FE"/>
    <w:rsid w:val="00D87D24"/>
    <w:rsid w:val="00DA2893"/>
    <w:rsid w:val="00DB690D"/>
    <w:rsid w:val="00DC664B"/>
    <w:rsid w:val="00E73EE7"/>
    <w:rsid w:val="00E75A15"/>
    <w:rsid w:val="00EA3572"/>
    <w:rsid w:val="00EC76B9"/>
    <w:rsid w:val="00EE57D0"/>
    <w:rsid w:val="00F6098C"/>
    <w:rsid w:val="00F91129"/>
    <w:rsid w:val="00FA71DA"/>
    <w:rsid w:val="00FB1E98"/>
    <w:rsid w:val="00FB4644"/>
    <w:rsid w:val="00FB4A71"/>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2022-01-02T07:07:00Z</dcterms:created>
  <dcterms:modified xsi:type="dcterms:W3CDTF">2022-01-02T07:29:00Z</dcterms:modified>
</cp:coreProperties>
</file>