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FBC231C" w:rsidR="00147BC6" w:rsidRDefault="006C32BB" w:rsidP="001F3AC5">
      <w:pPr>
        <w:jc w:val="center"/>
        <w:rPr>
          <w:rFonts w:ascii="Segoe" w:hAnsi="Segoe" w:cs="Segoe UI"/>
          <w:b/>
          <w:bCs/>
          <w:sz w:val="28"/>
          <w:szCs w:val="28"/>
        </w:rPr>
      </w:pPr>
      <w:r>
        <w:rPr>
          <w:rFonts w:ascii="Segoe" w:hAnsi="Segoe" w:cs="Segoe UI"/>
          <w:b/>
          <w:bCs/>
          <w:sz w:val="28"/>
          <w:szCs w:val="28"/>
        </w:rPr>
        <w:t>Wisconsin</w:t>
      </w:r>
      <w:r w:rsidR="000A24E5">
        <w:rPr>
          <w:rFonts w:ascii="Segoe" w:hAnsi="Segoe" w:cs="Segoe UI"/>
          <w:b/>
          <w:bCs/>
          <w:sz w:val="28"/>
          <w:szCs w:val="28"/>
        </w:rPr>
        <w:t xml:space="preserve"> </w:t>
      </w:r>
      <w:r w:rsidR="0088492C">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67271CE"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88492C">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7CDE22C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88492C">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88492C">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49CCCC6E"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88492C">
        <w:rPr>
          <w:rFonts w:ascii="Segoe" w:hAnsi="Segoe"/>
          <w:b/>
          <w:bCs/>
          <w:color w:val="000000"/>
        </w:rPr>
        <w:t>MOTORCYCLE</w:t>
      </w:r>
      <w:r>
        <w:rPr>
          <w:rFonts w:ascii="Segoe" w:hAnsi="Segoe"/>
          <w:b/>
          <w:bCs/>
          <w:color w:val="000000"/>
        </w:rPr>
        <w:t>.</w:t>
      </w:r>
      <w:r>
        <w:rPr>
          <w:rFonts w:ascii="Segoe" w:hAnsi="Segoe"/>
          <w:color w:val="000000"/>
        </w:rPr>
        <w:t xml:space="preserve"> The </w:t>
      </w:r>
      <w:r w:rsidR="0088492C">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2ACAB543" w:rsidR="002E53A6" w:rsidRPr="002E53A6" w:rsidRDefault="0088492C"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231FB1BB"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88492C">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0A033302"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6C32BB">
        <w:rPr>
          <w:rFonts w:ascii="Segoe" w:hAnsi="Segoe"/>
          <w:color w:val="000000"/>
        </w:rPr>
        <w:t>Wisconsin</w:t>
      </w:r>
      <w:r>
        <w:rPr>
          <w:rFonts w:ascii="Segoe" w:hAnsi="Segoe"/>
          <w:color w:val="000000"/>
        </w:rPr>
        <w:t>.</w:t>
      </w:r>
    </w:p>
    <w:p w14:paraId="37C881E2" w14:textId="5F79DF02" w:rsidR="006C32BB" w:rsidRDefault="006C32BB"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vehicle will be delivered to Buyer on __________________ (Date of Vehicle Delivery).</w:t>
      </w:r>
    </w:p>
    <w:p w14:paraId="7D8D895A" w14:textId="10455548"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492C">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0E05AAC"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6C32BB">
        <w:rPr>
          <w:rFonts w:ascii="Segoe" w:hAnsi="Segoe"/>
          <w:color w:val="000000"/>
        </w:rPr>
        <w:t>Wisconsin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5049C013" w14:textId="77777777" w:rsidR="0088492C" w:rsidRDefault="0088492C" w:rsidP="00881829">
      <w:pPr>
        <w:pStyle w:val="NormalWeb"/>
        <w:shd w:val="clear" w:color="auto" w:fill="FFFFFF"/>
        <w:spacing w:before="180" w:beforeAutospacing="0" w:after="0" w:afterAutospacing="0"/>
        <w:jc w:val="both"/>
        <w:rPr>
          <w:rFonts w:ascii="Segoe" w:hAnsi="Segoe"/>
          <w:b/>
          <w:bCs/>
          <w:color w:val="000000"/>
        </w:rPr>
      </w:pPr>
    </w:p>
    <w:p w14:paraId="0288E256" w14:textId="77777777" w:rsidR="0088492C" w:rsidRDefault="0088492C" w:rsidP="00881829">
      <w:pPr>
        <w:pStyle w:val="NormalWeb"/>
        <w:shd w:val="clear" w:color="auto" w:fill="FFFFFF"/>
        <w:spacing w:before="180" w:beforeAutospacing="0" w:after="0" w:afterAutospacing="0"/>
        <w:jc w:val="both"/>
        <w:rPr>
          <w:rFonts w:ascii="Segoe" w:hAnsi="Segoe"/>
          <w:b/>
          <w:bCs/>
          <w:color w:val="000000"/>
        </w:rPr>
      </w:pPr>
    </w:p>
    <w:p w14:paraId="60523197" w14:textId="385A7D62"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2C0AC75A"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certifies</w:t>
      </w:r>
      <w:r w:rsidR="006C32BB">
        <w:rPr>
          <w:rFonts w:ascii="Segoe" w:hAnsi="Segoe"/>
          <w:color w:val="000000"/>
        </w:rPr>
        <w:t xml:space="preserve"> </w:t>
      </w:r>
      <w:r w:rsidRPr="006459BA">
        <w:rPr>
          <w:rFonts w:ascii="Segoe" w:hAnsi="Segoe"/>
          <w:color w:val="000000"/>
        </w:rPr>
        <w:t xml:space="preserve">that all information Seller has provided in </w:t>
      </w:r>
      <w:r w:rsidR="00D36A80">
        <w:rPr>
          <w:rFonts w:ascii="Segoe" w:hAnsi="Segoe"/>
          <w:color w:val="000000"/>
        </w:rPr>
        <w:t xml:space="preserve">the </w:t>
      </w:r>
      <w:r w:rsidR="006C32BB">
        <w:rPr>
          <w:rFonts w:ascii="Segoe" w:hAnsi="Segoe"/>
          <w:color w:val="000000"/>
        </w:rPr>
        <w:t>Bill of Sale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5ECC56F5" w:rsidR="00DA2893" w:rsidRPr="004B71EA" w:rsidRDefault="00DA2893" w:rsidP="00DA2893">
      <w:pPr>
        <w:rPr>
          <w:rFonts w:ascii="Segoe" w:hAnsi="Segoe"/>
          <w:sz w:val="24"/>
          <w:szCs w:val="24"/>
        </w:rPr>
      </w:pPr>
      <w:r w:rsidRPr="004B71EA">
        <w:rPr>
          <w:rFonts w:ascii="Segoe" w:hAnsi="Segoe"/>
          <w:sz w:val="24"/>
          <w:szCs w:val="24"/>
        </w:rPr>
        <w:t xml:space="preserve">State of </w:t>
      </w:r>
      <w:r w:rsidR="006C32BB">
        <w:rPr>
          <w:rFonts w:ascii="Segoe" w:hAnsi="Segoe"/>
          <w:sz w:val="24"/>
          <w:szCs w:val="24"/>
        </w:rPr>
        <w:t>Wisconsin</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4DE32A77"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6C32BB">
        <w:rPr>
          <w:rFonts w:ascii="Segoe" w:hAnsi="Segoe"/>
          <w:sz w:val="24"/>
          <w:szCs w:val="24"/>
        </w:rPr>
        <w:t>Wisconsin</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B83D" w14:textId="77777777" w:rsidR="00B44A01" w:rsidRDefault="00B44A01" w:rsidP="00D56E03">
      <w:pPr>
        <w:spacing w:after="0" w:line="240" w:lineRule="auto"/>
      </w:pPr>
      <w:r>
        <w:separator/>
      </w:r>
    </w:p>
  </w:endnote>
  <w:endnote w:type="continuationSeparator" w:id="0">
    <w:p w14:paraId="5DFCF22F" w14:textId="77777777" w:rsidR="00B44A01" w:rsidRDefault="00B44A0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88BF" w14:textId="77777777" w:rsidR="00B44A01" w:rsidRDefault="00B44A01" w:rsidP="00D56E03">
      <w:pPr>
        <w:spacing w:after="0" w:line="240" w:lineRule="auto"/>
      </w:pPr>
      <w:r>
        <w:separator/>
      </w:r>
    </w:p>
  </w:footnote>
  <w:footnote w:type="continuationSeparator" w:id="0">
    <w:p w14:paraId="07705164" w14:textId="77777777" w:rsidR="00B44A01" w:rsidRDefault="00B44A01"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8412B"/>
    <w:rsid w:val="002D034D"/>
    <w:rsid w:val="002D3EE5"/>
    <w:rsid w:val="002D6691"/>
    <w:rsid w:val="002E53A6"/>
    <w:rsid w:val="0030357B"/>
    <w:rsid w:val="00321AC4"/>
    <w:rsid w:val="00352A56"/>
    <w:rsid w:val="003C7339"/>
    <w:rsid w:val="00417EA2"/>
    <w:rsid w:val="00456ED4"/>
    <w:rsid w:val="00461AC8"/>
    <w:rsid w:val="004673F6"/>
    <w:rsid w:val="005A2ED1"/>
    <w:rsid w:val="005C69F0"/>
    <w:rsid w:val="005D2660"/>
    <w:rsid w:val="00606B22"/>
    <w:rsid w:val="00610746"/>
    <w:rsid w:val="006459BA"/>
    <w:rsid w:val="00652B2D"/>
    <w:rsid w:val="00656C2C"/>
    <w:rsid w:val="00664FBB"/>
    <w:rsid w:val="006C32BB"/>
    <w:rsid w:val="007101BA"/>
    <w:rsid w:val="00712847"/>
    <w:rsid w:val="00716BFA"/>
    <w:rsid w:val="0072794D"/>
    <w:rsid w:val="007522A0"/>
    <w:rsid w:val="00774174"/>
    <w:rsid w:val="00786A51"/>
    <w:rsid w:val="007B5B6C"/>
    <w:rsid w:val="007E2982"/>
    <w:rsid w:val="00881829"/>
    <w:rsid w:val="0088492C"/>
    <w:rsid w:val="008C3030"/>
    <w:rsid w:val="008C3054"/>
    <w:rsid w:val="008C49FE"/>
    <w:rsid w:val="008D542F"/>
    <w:rsid w:val="008E4022"/>
    <w:rsid w:val="008E6226"/>
    <w:rsid w:val="00AD0B01"/>
    <w:rsid w:val="00B004C3"/>
    <w:rsid w:val="00B44A01"/>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87C94"/>
    <w:rsid w:val="00EA3572"/>
    <w:rsid w:val="00EE57D0"/>
    <w:rsid w:val="00F6098C"/>
    <w:rsid w:val="00F85EAD"/>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2022-01-02T09:27:00Z</dcterms:created>
  <dcterms:modified xsi:type="dcterms:W3CDTF">2022-01-02T09:27:00Z</dcterms:modified>
</cp:coreProperties>
</file>