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4E8172FB" w:rsidR="00147BC6" w:rsidRDefault="00C4027B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Maryland</w:t>
      </w:r>
      <w:r w:rsidR="004F44FE">
        <w:rPr>
          <w:rFonts w:ascii="Segoe" w:hAnsi="Segoe" w:cs="Segoe UI"/>
          <w:b/>
          <w:bCs/>
          <w:sz w:val="28"/>
          <w:szCs w:val="28"/>
        </w:rPr>
        <w:t xml:space="preserve"> </w:t>
      </w:r>
      <w:r w:rsidR="008E58B1">
        <w:rPr>
          <w:rFonts w:ascii="Segoe" w:hAnsi="Segoe" w:cs="Segoe UI"/>
          <w:b/>
          <w:bCs/>
          <w:sz w:val="28"/>
          <w:szCs w:val="28"/>
        </w:rPr>
        <w:t>Trailer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44378E72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47461527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228D37A3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8E58B1">
        <w:rPr>
          <w:rFonts w:ascii="Segoe" w:hAnsi="Segoe"/>
          <w:color w:val="000000"/>
        </w:rPr>
        <w:t>Trailer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“Property”):</w:t>
      </w:r>
    </w:p>
    <w:p w14:paraId="1F7ADFCD" w14:textId="68C7A57A" w:rsidR="002E53A6" w:rsidRPr="002E53A6" w:rsidRDefault="008E58B1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Trailer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020822F4" w14:textId="1A13AAF7" w:rsidR="008E6226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Vehicle Identification Number (VIN)</w:t>
      </w:r>
      <w:r w:rsidR="00712847">
        <w:rPr>
          <w:rFonts w:ascii="Segoe" w:hAnsi="Segoe"/>
          <w:color w:val="000000"/>
        </w:rPr>
        <w:t>:</w:t>
      </w:r>
      <w:r w:rsidR="008E6226">
        <w:rPr>
          <w:rFonts w:ascii="Segoe" w:hAnsi="Segoe"/>
          <w:color w:val="000000"/>
        </w:rPr>
        <w:t xml:space="preserve"> </w:t>
      </w:r>
    </w:p>
    <w:p w14:paraId="28333B35" w14:textId="453BF2EC" w:rsidR="00E75A15" w:rsidRDefault="008E622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1094A449" w14:textId="7AB5088F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Make:</w:t>
      </w:r>
      <w:r w:rsidR="008E6226">
        <w:rPr>
          <w:rFonts w:ascii="Segoe" w:hAnsi="Segoe"/>
          <w:color w:val="000000"/>
        </w:rPr>
        <w:t xml:space="preserve"> _______________________________________</w:t>
      </w:r>
    </w:p>
    <w:p w14:paraId="100CF8AC" w14:textId="3E8697A3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Model:</w:t>
      </w:r>
      <w:r w:rsidR="008E6226">
        <w:rPr>
          <w:rFonts w:ascii="Segoe" w:hAnsi="Segoe"/>
          <w:color w:val="000000"/>
        </w:rPr>
        <w:t xml:space="preserve"> ___________________</w:t>
      </w:r>
      <w:r w:rsidR="00DC664B">
        <w:rPr>
          <w:rFonts w:ascii="Segoe" w:hAnsi="Segoe"/>
          <w:color w:val="000000"/>
        </w:rPr>
        <w:t>___________________</w:t>
      </w:r>
    </w:p>
    <w:p w14:paraId="0323C6FD" w14:textId="749B6AC2" w:rsidR="00DC664B" w:rsidRDefault="00DC66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Year: ____________________________</w:t>
      </w:r>
      <w:r w:rsidR="008E58B1">
        <w:rPr>
          <w:rFonts w:ascii="Segoe" w:hAnsi="Segoe"/>
          <w:color w:val="000000"/>
        </w:rPr>
        <w:t>__________</w:t>
      </w:r>
      <w:r>
        <w:rPr>
          <w:rFonts w:ascii="Segoe" w:hAnsi="Segoe"/>
          <w:color w:val="000000"/>
        </w:rPr>
        <w:t>__</w:t>
      </w:r>
    </w:p>
    <w:p w14:paraId="3376FE73" w14:textId="61A7566A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Color: _______________________________________</w:t>
      </w:r>
    </w:p>
    <w:p w14:paraId="64E3ADB3" w14:textId="7DA973A2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 w:rsidRPr="008E58B1">
        <w:rPr>
          <w:rFonts w:ascii="Segoe" w:hAnsi="Segoe"/>
          <w:color w:val="000000"/>
        </w:rPr>
        <w:t xml:space="preserve">Body Style: __________________________________ </w:t>
      </w:r>
    </w:p>
    <w:p w14:paraId="6BAB000A" w14:textId="68C5F9BF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Empty Weight: ______________________________</w:t>
      </w:r>
    </w:p>
    <w:p w14:paraId="0E0B03CF" w14:textId="7174F23D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Length: _____________________________________</w:t>
      </w:r>
    </w:p>
    <w:p w14:paraId="2E7E0DC4" w14:textId="2633C2F7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lastRenderedPageBreak/>
        <w:t>Width: ______________________________________</w:t>
      </w:r>
    </w:p>
    <w:p w14:paraId="2ACB570C" w14:textId="2070ACB1" w:rsidR="00C10B53" w:rsidRDefault="00C10B53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Axles: _______________________________________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59F43293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SALE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>transfer over to the Buyer, its successors and assigns, the Property.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4C2F738A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The location of the sale is at ____________________ County, State of </w:t>
      </w:r>
      <w:r w:rsidR="00C4027B">
        <w:rPr>
          <w:rFonts w:ascii="Segoe" w:hAnsi="Segoe"/>
          <w:color w:val="000000"/>
        </w:rPr>
        <w:t>Maryland</w:t>
      </w:r>
      <w:r>
        <w:rPr>
          <w:rFonts w:ascii="Segoe" w:hAnsi="Segoe"/>
          <w:color w:val="000000"/>
        </w:rPr>
        <w:t>.</w:t>
      </w:r>
    </w:p>
    <w:p w14:paraId="7D8D895A" w14:textId="5AFB44A2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8E58B1">
        <w:rPr>
          <w:rFonts w:ascii="Segoe" w:hAnsi="Segoe"/>
          <w:color w:val="000000"/>
        </w:rPr>
        <w:t>Trailer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F195BE6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__ Seller has valid and good title to the Property</w:t>
      </w:r>
      <w:r w:rsidR="00716BFA">
        <w:rPr>
          <w:rFonts w:ascii="Segoe" w:hAnsi="Segoe"/>
          <w:color w:val="000000"/>
        </w:rPr>
        <w:t>.</w:t>
      </w:r>
    </w:p>
    <w:p w14:paraId="74AB748B" w14:textId="5AE72E6A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 The Property is free of any defects,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2E1BAEEE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BE4141"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1A8EE81B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Property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5A569541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49DC0D00" w14:textId="7A36CB10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231917E8" w14:textId="2CF79354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>as applicable) the associated taxes with the sale of the Property.</w:t>
      </w:r>
    </w:p>
    <w:p w14:paraId="7CAF5701" w14:textId="197AF6A3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C4027B">
        <w:rPr>
          <w:rFonts w:ascii="Segoe" w:hAnsi="Segoe"/>
          <w:color w:val="000000"/>
        </w:rPr>
        <w:t>Maryland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49B6BBB8" w14:textId="77777777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7F43E" w14:textId="77777777" w:rsidR="00625E34" w:rsidRDefault="00625E34" w:rsidP="00D56E03">
      <w:pPr>
        <w:spacing w:after="0" w:line="240" w:lineRule="auto"/>
      </w:pPr>
      <w:r>
        <w:separator/>
      </w:r>
    </w:p>
  </w:endnote>
  <w:endnote w:type="continuationSeparator" w:id="0">
    <w:p w14:paraId="5D09ED05" w14:textId="77777777" w:rsidR="00625E34" w:rsidRDefault="00625E34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71555" w14:textId="77777777" w:rsidR="00625E34" w:rsidRDefault="00625E34" w:rsidP="00D56E03">
      <w:pPr>
        <w:spacing w:after="0" w:line="240" w:lineRule="auto"/>
      </w:pPr>
      <w:r>
        <w:separator/>
      </w:r>
    </w:p>
  </w:footnote>
  <w:footnote w:type="continuationSeparator" w:id="0">
    <w:p w14:paraId="07B83402" w14:textId="77777777" w:rsidR="00625E34" w:rsidRDefault="00625E34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2149F"/>
    <w:rsid w:val="00036684"/>
    <w:rsid w:val="00037F39"/>
    <w:rsid w:val="0006382B"/>
    <w:rsid w:val="00147BC6"/>
    <w:rsid w:val="00157C67"/>
    <w:rsid w:val="00174E3D"/>
    <w:rsid w:val="00182958"/>
    <w:rsid w:val="001E56FF"/>
    <w:rsid w:val="001E7713"/>
    <w:rsid w:val="001F3AC5"/>
    <w:rsid w:val="0028412B"/>
    <w:rsid w:val="002D034D"/>
    <w:rsid w:val="002D6691"/>
    <w:rsid w:val="002E0D7F"/>
    <w:rsid w:val="002E2881"/>
    <w:rsid w:val="002E53A6"/>
    <w:rsid w:val="00352A56"/>
    <w:rsid w:val="003C7339"/>
    <w:rsid w:val="00417EA2"/>
    <w:rsid w:val="004429F3"/>
    <w:rsid w:val="00456ED4"/>
    <w:rsid w:val="00461AC8"/>
    <w:rsid w:val="004F44FE"/>
    <w:rsid w:val="00590AFC"/>
    <w:rsid w:val="005A2ED1"/>
    <w:rsid w:val="005C69F0"/>
    <w:rsid w:val="005D2660"/>
    <w:rsid w:val="00606B22"/>
    <w:rsid w:val="00612735"/>
    <w:rsid w:val="00625E34"/>
    <w:rsid w:val="006459BA"/>
    <w:rsid w:val="00652B2D"/>
    <w:rsid w:val="00656C2C"/>
    <w:rsid w:val="00664FBB"/>
    <w:rsid w:val="007101BA"/>
    <w:rsid w:val="00712847"/>
    <w:rsid w:val="00716BFA"/>
    <w:rsid w:val="0072794D"/>
    <w:rsid w:val="00757077"/>
    <w:rsid w:val="007659F8"/>
    <w:rsid w:val="00774174"/>
    <w:rsid w:val="00786A51"/>
    <w:rsid w:val="007B5B6C"/>
    <w:rsid w:val="007E2982"/>
    <w:rsid w:val="00881829"/>
    <w:rsid w:val="008C3030"/>
    <w:rsid w:val="008C3054"/>
    <w:rsid w:val="008C49FE"/>
    <w:rsid w:val="008E4022"/>
    <w:rsid w:val="008E58B1"/>
    <w:rsid w:val="008E6226"/>
    <w:rsid w:val="009545C5"/>
    <w:rsid w:val="00993137"/>
    <w:rsid w:val="00A84302"/>
    <w:rsid w:val="00A92978"/>
    <w:rsid w:val="00AA397E"/>
    <w:rsid w:val="00AC016B"/>
    <w:rsid w:val="00AD0B01"/>
    <w:rsid w:val="00B004C3"/>
    <w:rsid w:val="00B45EFB"/>
    <w:rsid w:val="00B67CBA"/>
    <w:rsid w:val="00B951D5"/>
    <w:rsid w:val="00BA0711"/>
    <w:rsid w:val="00BB1681"/>
    <w:rsid w:val="00BC1D5F"/>
    <w:rsid w:val="00BD1F14"/>
    <w:rsid w:val="00BE4141"/>
    <w:rsid w:val="00C05DB2"/>
    <w:rsid w:val="00C10B53"/>
    <w:rsid w:val="00C2108B"/>
    <w:rsid w:val="00C4027B"/>
    <w:rsid w:val="00C50F1B"/>
    <w:rsid w:val="00C51832"/>
    <w:rsid w:val="00C5362F"/>
    <w:rsid w:val="00C57E98"/>
    <w:rsid w:val="00C646D6"/>
    <w:rsid w:val="00C653C0"/>
    <w:rsid w:val="00C824F6"/>
    <w:rsid w:val="00C87BB8"/>
    <w:rsid w:val="00C974E8"/>
    <w:rsid w:val="00CB241D"/>
    <w:rsid w:val="00CD359D"/>
    <w:rsid w:val="00D10E0B"/>
    <w:rsid w:val="00D56E03"/>
    <w:rsid w:val="00D85185"/>
    <w:rsid w:val="00D879FE"/>
    <w:rsid w:val="00D87D24"/>
    <w:rsid w:val="00DA0BB6"/>
    <w:rsid w:val="00DA2893"/>
    <w:rsid w:val="00DB690D"/>
    <w:rsid w:val="00DC664B"/>
    <w:rsid w:val="00E73EE7"/>
    <w:rsid w:val="00E75A15"/>
    <w:rsid w:val="00E95EEB"/>
    <w:rsid w:val="00EA3572"/>
    <w:rsid w:val="00EE465A"/>
    <w:rsid w:val="00EE57D0"/>
    <w:rsid w:val="00EF5A1D"/>
    <w:rsid w:val="00F605E9"/>
    <w:rsid w:val="00F6098C"/>
    <w:rsid w:val="00F83E5D"/>
    <w:rsid w:val="00F91129"/>
    <w:rsid w:val="00FA71DA"/>
    <w:rsid w:val="00FB1E98"/>
    <w:rsid w:val="00FB4644"/>
    <w:rsid w:val="00FD49DA"/>
    <w:rsid w:val="00FD5341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2022-01-19T15:39:00Z</dcterms:created>
  <dcterms:modified xsi:type="dcterms:W3CDTF">2022-01-19T15:39:00Z</dcterms:modified>
</cp:coreProperties>
</file>